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978CD" w14:textId="6FCFFFF9" w:rsidR="001B749B" w:rsidRPr="00E11E29" w:rsidRDefault="00FB2FDD" w:rsidP="006D6195">
      <w:pPr>
        <w:pStyle w:val="ARCATTitle"/>
      </w:pPr>
      <w:bookmarkStart w:id="0" w:name="_GoBack"/>
      <w:bookmarkEnd w:id="0"/>
      <w:r w:rsidRPr="00E11E29">
        <w:rPr>
          <w:noProof/>
        </w:rPr>
        <w:drawing>
          <wp:inline distT="0" distB="0" distL="0" distR="0" wp14:anchorId="28556879" wp14:editId="7FD230FE">
            <wp:extent cx="3225800" cy="531852"/>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756" cy="559544"/>
                    </a:xfrm>
                    <a:prstGeom prst="rect">
                      <a:avLst/>
                    </a:prstGeom>
                    <a:noFill/>
                    <a:ln>
                      <a:noFill/>
                    </a:ln>
                  </pic:spPr>
                </pic:pic>
              </a:graphicData>
            </a:graphic>
          </wp:inline>
        </w:drawing>
      </w:r>
    </w:p>
    <w:p w14:paraId="1CDC260B" w14:textId="22B96407" w:rsidR="00691916" w:rsidRPr="00E11E29" w:rsidRDefault="00691916" w:rsidP="006D6195">
      <w:pPr>
        <w:pStyle w:val="ARCATTitle"/>
      </w:pPr>
      <w:r w:rsidRPr="00E11E29">
        <w:t xml:space="preserve">SECTION </w:t>
      </w:r>
      <w:r w:rsidR="00FB2FDD" w:rsidRPr="00E11E29">
        <w:t>07435</w:t>
      </w:r>
      <w:r w:rsidR="002E4A74" w:rsidRPr="00E11E29">
        <w:t xml:space="preserve"> (</w:t>
      </w:r>
      <w:r w:rsidR="00FB2FDD" w:rsidRPr="00E11E29">
        <w:t>07</w:t>
      </w:r>
      <w:r w:rsidR="002E4A74" w:rsidRPr="00E11E29">
        <w:t xml:space="preserve"> </w:t>
      </w:r>
      <w:r w:rsidR="00FB2FDD" w:rsidRPr="00E11E29">
        <w:t>46</w:t>
      </w:r>
      <w:r w:rsidR="002E4A74" w:rsidRPr="00E11E29">
        <w:t xml:space="preserve"> </w:t>
      </w:r>
      <w:r w:rsidR="00FB2FDD" w:rsidRPr="00E11E29">
        <w:t>23</w:t>
      </w:r>
      <w:r w:rsidR="002E4A74" w:rsidRPr="00E11E29">
        <w:t>)</w:t>
      </w:r>
    </w:p>
    <w:p w14:paraId="44AC381B" w14:textId="21CE5232" w:rsidR="00691916" w:rsidRPr="00E11E29" w:rsidRDefault="00FB2FDD" w:rsidP="006D6195">
      <w:pPr>
        <w:pStyle w:val="ARCATTitle"/>
      </w:pPr>
      <w:r w:rsidRPr="00E11E29">
        <w:t>ENGINEERED BAMBOO RAINSCREEN CLADDING</w:t>
      </w:r>
      <w:r w:rsidR="002B78B8">
        <w:t xml:space="preserve"> AND </w:t>
      </w:r>
      <w:r w:rsidRPr="00E11E29">
        <w:t>SIDING SYSTEM</w:t>
      </w:r>
    </w:p>
    <w:p w14:paraId="1DF141EC" w14:textId="77777777" w:rsidR="00364DBD" w:rsidRPr="00E11E29" w:rsidRDefault="00364DBD" w:rsidP="006D6195">
      <w:pPr>
        <w:pStyle w:val="ARCATTitle"/>
      </w:pPr>
      <w:r w:rsidRPr="00E11E29">
        <w:t xml:space="preserve">Display hidden notes to specifier. (Don't know how? </w:t>
      </w:r>
      <w:hyperlink r:id="rId8" w:history="1">
        <w:r w:rsidRPr="00E11E29">
          <w:t>Click Here</w:t>
        </w:r>
      </w:hyperlink>
      <w:r w:rsidRPr="00E11E29">
        <w:t>)</w:t>
      </w:r>
    </w:p>
    <w:p w14:paraId="4B7AB39B" w14:textId="3E43A75B" w:rsidR="00364DBD" w:rsidRPr="008F048B" w:rsidRDefault="00364DBD" w:rsidP="006D6195">
      <w:pPr>
        <w:pStyle w:val="ARCATTitle"/>
        <w:rPr>
          <w:i/>
          <w:iCs/>
        </w:rPr>
      </w:pPr>
      <w:r w:rsidRPr="008F048B">
        <w:rPr>
          <w:i/>
          <w:iCs/>
        </w:rPr>
        <w:t>Copyright 20</w:t>
      </w:r>
      <w:r w:rsidR="005F32A9" w:rsidRPr="008F048B">
        <w:rPr>
          <w:i/>
          <w:iCs/>
        </w:rPr>
        <w:t>20</w:t>
      </w:r>
      <w:r w:rsidRPr="008F048B">
        <w:rPr>
          <w:i/>
          <w:iCs/>
        </w:rPr>
        <w:t xml:space="preserve"> ARCAT, Inc. </w:t>
      </w:r>
      <w:r w:rsidR="005B1E42" w:rsidRPr="008F048B">
        <w:rPr>
          <w:i/>
          <w:iCs/>
        </w:rPr>
        <w:t>-</w:t>
      </w:r>
      <w:r w:rsidR="00DB3A35" w:rsidRPr="008F048B">
        <w:rPr>
          <w:i/>
          <w:iCs/>
        </w:rPr>
        <w:t xml:space="preserve"> all </w:t>
      </w:r>
      <w:r w:rsidRPr="008F048B">
        <w:rPr>
          <w:i/>
          <w:iCs/>
        </w:rPr>
        <w:t>rights reserved</w:t>
      </w:r>
    </w:p>
    <w:p w14:paraId="3D4915FA" w14:textId="6C5200B7" w:rsidR="00691916" w:rsidRPr="00E11E29" w:rsidRDefault="00691916" w:rsidP="00176A39">
      <w:pPr>
        <w:pStyle w:val="ARCATnote"/>
      </w:pPr>
      <w:r w:rsidRPr="00E11E29">
        <w:t>** NOTE TO SPECIFIER **</w:t>
      </w:r>
      <w:r w:rsidR="006909B6" w:rsidRPr="00E11E29">
        <w:t xml:space="preserve">  </w:t>
      </w:r>
      <w:r w:rsidR="0094003B" w:rsidRPr="00E11E29">
        <w:t>Lamboo</w:t>
      </w:r>
      <w:r w:rsidR="000E5350" w:rsidRPr="00E11E29">
        <w:t xml:space="preserve">; </w:t>
      </w:r>
      <w:r w:rsidR="00771431">
        <w:t>A</w:t>
      </w:r>
      <w:r w:rsidR="0094003B" w:rsidRPr="00E11E29">
        <w:t>rchitectural and Structural bamboo</w:t>
      </w:r>
      <w:r w:rsidR="000E5350" w:rsidRPr="00E11E29">
        <w:t>.</w:t>
      </w:r>
    </w:p>
    <w:p w14:paraId="37DCFB67" w14:textId="77777777" w:rsidR="00176A39" w:rsidRPr="00E11E29" w:rsidRDefault="00176A39" w:rsidP="00176A39">
      <w:pPr>
        <w:pStyle w:val="ARCATnote"/>
      </w:pPr>
    </w:p>
    <w:p w14:paraId="33A56141" w14:textId="4561EF44" w:rsidR="00176A39" w:rsidRPr="00E11E29" w:rsidRDefault="00176A39" w:rsidP="00176A39">
      <w:pPr>
        <w:pStyle w:val="ARCATnote"/>
      </w:pPr>
      <w:r w:rsidRPr="00E11E29">
        <w:t xml:space="preserve">This section is based on the products of </w:t>
      </w:r>
      <w:r w:rsidR="0094003B" w:rsidRPr="00E11E29">
        <w:t>Lamboo</w:t>
      </w:r>
      <w:r w:rsidRPr="00E11E29">
        <w:t>, which is located at:</w:t>
      </w:r>
    </w:p>
    <w:p w14:paraId="6A90D559" w14:textId="3D1B3B29" w:rsidR="00081B84" w:rsidRPr="00E11E29" w:rsidRDefault="00081B84" w:rsidP="00176A39">
      <w:pPr>
        <w:pStyle w:val="ARCATnote"/>
      </w:pPr>
    </w:p>
    <w:p w14:paraId="5938998A" w14:textId="50D36C6E" w:rsidR="0094003B" w:rsidRPr="00E11E29" w:rsidRDefault="0094003B" w:rsidP="0094003B">
      <w:pPr>
        <w:pStyle w:val="ARCATnote"/>
      </w:pPr>
      <w:r w:rsidRPr="00E11E29">
        <w:t>P. O. Box 195</w:t>
      </w:r>
    </w:p>
    <w:p w14:paraId="59F39266" w14:textId="589C0B92" w:rsidR="0094003B" w:rsidRPr="00E11E29" w:rsidRDefault="0094003B" w:rsidP="0094003B">
      <w:pPr>
        <w:pStyle w:val="ARCATnote"/>
      </w:pPr>
      <w:r w:rsidRPr="00E11E29">
        <w:t>311 West Edwards Street</w:t>
      </w:r>
    </w:p>
    <w:p w14:paraId="6B6724E9" w14:textId="77777777" w:rsidR="0094003B" w:rsidRPr="00E11E29" w:rsidRDefault="0094003B" w:rsidP="0094003B">
      <w:pPr>
        <w:pStyle w:val="ARCATnote"/>
      </w:pPr>
      <w:r w:rsidRPr="00E11E29">
        <w:t>Litchfield, IL 62056</w:t>
      </w:r>
    </w:p>
    <w:p w14:paraId="6F00006B" w14:textId="5924D047" w:rsidR="0094003B" w:rsidRPr="00E11E29" w:rsidRDefault="0094003B" w:rsidP="0094003B">
      <w:pPr>
        <w:pStyle w:val="ARCATnote"/>
      </w:pPr>
      <w:r w:rsidRPr="00E11E29">
        <w:t>Toll Free:  866-966-2999</w:t>
      </w:r>
    </w:p>
    <w:p w14:paraId="6E1CF9C9" w14:textId="7457260E" w:rsidR="0094003B" w:rsidRPr="00E11E29" w:rsidRDefault="0094003B" w:rsidP="0094003B">
      <w:pPr>
        <w:pStyle w:val="ARCATnote"/>
      </w:pPr>
      <w:r w:rsidRPr="00E11E29">
        <w:t>Fax:  866-966-2999</w:t>
      </w:r>
    </w:p>
    <w:p w14:paraId="33B4E294" w14:textId="65A5998C" w:rsidR="0094003B" w:rsidRPr="00E11E29" w:rsidRDefault="0094003B" w:rsidP="0094003B">
      <w:pPr>
        <w:pStyle w:val="ARCATnote"/>
      </w:pPr>
      <w:r w:rsidRPr="00E11E29">
        <w:t xml:space="preserve">Email:  </w:t>
      </w:r>
      <w:r w:rsidR="00662B45" w:rsidRPr="00E11E29">
        <w:t>sales@lamboo.us</w:t>
      </w:r>
    </w:p>
    <w:p w14:paraId="58B95FB9" w14:textId="4178C2BC" w:rsidR="0094003B" w:rsidRPr="00E11E29" w:rsidRDefault="0094003B" w:rsidP="0094003B">
      <w:pPr>
        <w:pStyle w:val="ARCATnote"/>
      </w:pPr>
      <w:r w:rsidRPr="00E11E29">
        <w:t>Web:  www.lamboo.us</w:t>
      </w:r>
    </w:p>
    <w:p w14:paraId="1C1D8200" w14:textId="77777777" w:rsidR="007D26D7" w:rsidRPr="00E11E29" w:rsidRDefault="007D26D7" w:rsidP="00176A39">
      <w:pPr>
        <w:pStyle w:val="ARCATnote"/>
      </w:pPr>
    </w:p>
    <w:p w14:paraId="331106F4" w14:textId="3344107F" w:rsidR="00267066" w:rsidRPr="00E11E29" w:rsidRDefault="00267066" w:rsidP="00267066">
      <w:pPr>
        <w:pStyle w:val="ARCATnote"/>
      </w:pPr>
      <w:r w:rsidRPr="00E11E29">
        <w:t>[</w:t>
      </w:r>
      <w:hyperlink r:id="rId9" w:history="1">
        <w:r w:rsidRPr="00E11E29">
          <w:rPr>
            <w:rStyle w:val="Hyperlink"/>
          </w:rPr>
          <w:t>Click Here</w:t>
        </w:r>
      </w:hyperlink>
      <w:r w:rsidRPr="00E11E29">
        <w:t>]</w:t>
      </w:r>
      <w:r w:rsidR="00885D71" w:rsidRPr="00E11E29">
        <w:t xml:space="preserve"> </w:t>
      </w:r>
      <w:r w:rsidRPr="00E11E29">
        <w:t>for additional information.</w:t>
      </w:r>
    </w:p>
    <w:p w14:paraId="2F448706" w14:textId="77777777" w:rsidR="008B0BD3" w:rsidRPr="00E11E29" w:rsidRDefault="008B0BD3" w:rsidP="00267066">
      <w:pPr>
        <w:pStyle w:val="ARCATnote"/>
      </w:pPr>
    </w:p>
    <w:p w14:paraId="6598B0B4" w14:textId="7105F5C1" w:rsidR="0094003B" w:rsidRPr="00E11E29" w:rsidRDefault="0094003B" w:rsidP="0094003B">
      <w:pPr>
        <w:pStyle w:val="ARCATnote"/>
      </w:pPr>
      <w:r w:rsidRPr="00E11E29">
        <w:t>Lamboo is a US-based manufacturer and supplier of full architectural product solutions utilizing one of the most rapidly renewable resources on the planet, bamboo. Lamboo has taken its initial development of structural and exterior grade products and expanded its technology into a variety of other architectural, building, and OEM product solutions.</w:t>
      </w:r>
    </w:p>
    <w:p w14:paraId="72FCB67C" w14:textId="177DFA1D" w:rsidR="008B0BD3" w:rsidRPr="00E11E29" w:rsidRDefault="0094003B" w:rsidP="0094003B">
      <w:pPr>
        <w:pStyle w:val="ARCATnote"/>
      </w:pPr>
      <w:r w:rsidRPr="00E11E29">
        <w:t>Lamboo continues to focus on developing state-of-the art architectural bamboo products and systems for the building industry. Now separated into 3 categories, you can specify Lamboo within Interiors, Exteriors and Structural Applications. Lamboo also offers services that include: CNC Milling, Molding, Custom Millwork, Finishing, Shop Drawings and Project Consultation. From small residential projects to large multi-phase commercial projects, Lamboo has a solution for you</w:t>
      </w:r>
      <w:r w:rsidR="000E5350" w:rsidRPr="00E11E29">
        <w:t>.</w:t>
      </w:r>
    </w:p>
    <w:p w14:paraId="08359E23" w14:textId="260BBB0D" w:rsidR="0094003B" w:rsidRPr="00E11E29" w:rsidRDefault="0094003B" w:rsidP="0094003B">
      <w:pPr>
        <w:pStyle w:val="ARCATnote"/>
      </w:pPr>
      <w:r w:rsidRPr="00E11E29">
        <w:t>Lamboo is our brand, people, products, and services that we offer to the architectural and building community. We pride ourselves in providing exceptional customer service. Lamboo® works with its customers from the beginning of a project all the way through its completion. We take this same focus into the development of our products that we offer to our clients. Lamboo® products can be manufactured to meet design requirements for interior, exterior and structural applications. We work hand in hand with architects and engineers to provide the perfect solution for their designs.</w:t>
      </w:r>
      <w:r w:rsidR="0046056C" w:rsidRPr="00E11E29">
        <w:t xml:space="preserve"> </w:t>
      </w:r>
      <w:r w:rsidRPr="00E11E29">
        <w:t>Lamboo®'s natural based products are made entirely out of 100% pre-selected bamboo and utilizes specialized adhesives, binders and treatment specific to the final application of the product.</w:t>
      </w:r>
    </w:p>
    <w:p w14:paraId="386D49D4" w14:textId="72DADB3D" w:rsidR="0094003B" w:rsidRPr="00E11E29" w:rsidRDefault="0094003B" w:rsidP="0094003B">
      <w:pPr>
        <w:pStyle w:val="ARCATnote"/>
      </w:pPr>
      <w:r w:rsidRPr="00E11E29">
        <w:t>Our continued focus on product development and internal growth of our capacities will allow design professionals like yourself to have the confidence in specifying our innovative product solutions. Contact Lamboo today and let us provide you with the quality, performance, aesthetics and true sustainability required for your next project.</w:t>
      </w:r>
    </w:p>
    <w:p w14:paraId="63F1B3EC" w14:textId="77777777" w:rsidR="00691916" w:rsidRPr="00E11E29" w:rsidRDefault="00691916" w:rsidP="00FC4D86">
      <w:pPr>
        <w:pStyle w:val="ARCATPart"/>
      </w:pPr>
      <w:r w:rsidRPr="00E11E29">
        <w:t>GENERAL</w:t>
      </w:r>
    </w:p>
    <w:p w14:paraId="4A904EC2" w14:textId="77777777" w:rsidR="00D66979" w:rsidRPr="00E11E29" w:rsidRDefault="00D66979" w:rsidP="00DF1135">
      <w:pPr>
        <w:pStyle w:val="ARCATArticle"/>
      </w:pPr>
      <w:r w:rsidRPr="00E11E29">
        <w:t>SECTION INCLUDES</w:t>
      </w:r>
    </w:p>
    <w:p w14:paraId="1D2A4324" w14:textId="77777777" w:rsidR="00D66979" w:rsidRPr="00E11E29" w:rsidRDefault="00D66979" w:rsidP="00D66979">
      <w:pPr>
        <w:pStyle w:val="ARCATnote"/>
      </w:pPr>
      <w:r w:rsidRPr="00E11E29">
        <w:t>** NOTE TO SPECIFIER **  Delete items below not required for project.</w:t>
      </w:r>
    </w:p>
    <w:p w14:paraId="09E839D3" w14:textId="760E0F45" w:rsidR="00662B45" w:rsidRPr="00E11E29" w:rsidRDefault="00662B45" w:rsidP="00662B45">
      <w:pPr>
        <w:pStyle w:val="ARCATParagraph"/>
      </w:pPr>
      <w:r w:rsidRPr="00E11E29">
        <w:t>Exterior Lamboo Rainscreen Cladding System:</w:t>
      </w:r>
    </w:p>
    <w:p w14:paraId="2CFEFB2E" w14:textId="216048D6" w:rsidR="00662B45" w:rsidRPr="00E11E29" w:rsidRDefault="00662B45" w:rsidP="00662B45">
      <w:pPr>
        <w:pStyle w:val="ARCATSubPara"/>
      </w:pPr>
      <w:r w:rsidRPr="00E11E29">
        <w:t xml:space="preserve">Concealed Rainscreen </w:t>
      </w:r>
      <w:r w:rsidR="00934C4E">
        <w:t xml:space="preserve">Lamboo </w:t>
      </w:r>
      <w:proofErr w:type="spellStart"/>
      <w:r w:rsidR="00934C4E">
        <w:t>Titan</w:t>
      </w:r>
      <w:r w:rsidRPr="00E11E29">
        <w:t>clips</w:t>
      </w:r>
      <w:proofErr w:type="spellEnd"/>
      <w:r w:rsidRPr="00E11E29">
        <w:t xml:space="preserve"> and starter rail.</w:t>
      </w:r>
    </w:p>
    <w:p w14:paraId="4CF6D34A" w14:textId="22E79BB8" w:rsidR="00662B45" w:rsidRPr="00E11E29" w:rsidRDefault="00662B45" w:rsidP="00662B45">
      <w:pPr>
        <w:pStyle w:val="ARCATSubPara"/>
      </w:pPr>
      <w:r w:rsidRPr="00E11E29">
        <w:lastRenderedPageBreak/>
        <w:t>Pre-drilled furring board</w:t>
      </w:r>
      <w:r w:rsidR="00934C4E">
        <w:t xml:space="preserve"> (if applicable)</w:t>
      </w:r>
    </w:p>
    <w:p w14:paraId="34148939" w14:textId="77777777" w:rsidR="00662B45" w:rsidRPr="00E11E29" w:rsidRDefault="00662B45" w:rsidP="00662B45">
      <w:pPr>
        <w:pStyle w:val="ARCATSubPara"/>
      </w:pPr>
      <w:r w:rsidRPr="00E11E29">
        <w:t>Milled Lamboo cladding/siding.</w:t>
      </w:r>
    </w:p>
    <w:p w14:paraId="12E12EDE" w14:textId="77777777" w:rsidR="00662B45" w:rsidRPr="00E11E29" w:rsidRDefault="00662B45" w:rsidP="00662B45">
      <w:pPr>
        <w:pStyle w:val="ARCATSubPara"/>
      </w:pPr>
      <w:r w:rsidRPr="00E11E29">
        <w:t xml:space="preserve">Milled Lamboo corner trim and termination trim. </w:t>
      </w:r>
    </w:p>
    <w:p w14:paraId="14C6705B" w14:textId="42B9A72A" w:rsidR="0074744C" w:rsidRPr="00E11E29" w:rsidRDefault="0074744C" w:rsidP="00BE5B12">
      <w:pPr>
        <w:pStyle w:val="ARCATParagraph"/>
      </w:pPr>
      <w:r w:rsidRPr="00E11E29">
        <w:t xml:space="preserve">Exterior </w:t>
      </w:r>
      <w:r w:rsidR="00BE5B12" w:rsidRPr="00E11E29">
        <w:t>r</w:t>
      </w:r>
      <w:r w:rsidRPr="00E11E29">
        <w:t xml:space="preserve">ainscreen </w:t>
      </w:r>
      <w:r w:rsidR="00BE5B12" w:rsidRPr="00E11E29">
        <w:t>wall c</w:t>
      </w:r>
      <w:r w:rsidRPr="00E11E29">
        <w:t xml:space="preserve">ladding </w:t>
      </w:r>
      <w:r w:rsidR="00BE5B12" w:rsidRPr="00E11E29">
        <w:t>and siding s</w:t>
      </w:r>
      <w:r w:rsidRPr="00E11E29">
        <w:t>ystem</w:t>
      </w:r>
      <w:r w:rsidR="00BE5B12" w:rsidRPr="00E11E29">
        <w:t>s.</w:t>
      </w:r>
    </w:p>
    <w:p w14:paraId="156460E0" w14:textId="54289A9F" w:rsidR="00BE5B12" w:rsidRPr="00E11E29" w:rsidRDefault="00BE5B12" w:rsidP="00BE5B12">
      <w:pPr>
        <w:pStyle w:val="ARCATParagraph"/>
      </w:pPr>
      <w:r w:rsidRPr="00E11E29">
        <w:t>Interior rainscreen wall cladding and siding systems.</w:t>
      </w:r>
    </w:p>
    <w:p w14:paraId="6024612C" w14:textId="520795BA" w:rsidR="00BE5B12" w:rsidRPr="00E11E29" w:rsidRDefault="00BE5B12" w:rsidP="00BE5B12">
      <w:pPr>
        <w:pStyle w:val="ARCATParagraph"/>
      </w:pPr>
      <w:r w:rsidRPr="00E11E29">
        <w:t>Soffit systems.</w:t>
      </w:r>
    </w:p>
    <w:p w14:paraId="26A1B5F7" w14:textId="77777777" w:rsidR="001D7A63" w:rsidRPr="00E11E29" w:rsidRDefault="001D7A63" w:rsidP="00DF1135">
      <w:pPr>
        <w:pStyle w:val="ARCATArticle"/>
      </w:pPr>
      <w:r w:rsidRPr="00E11E29">
        <w:t>RELATED SECTIONS</w:t>
      </w:r>
    </w:p>
    <w:p w14:paraId="24CE93DB" w14:textId="77777777" w:rsidR="001D7A63" w:rsidRPr="00E11E29" w:rsidRDefault="001D7A63" w:rsidP="001D7A63">
      <w:pPr>
        <w:pStyle w:val="ARCATnote"/>
      </w:pPr>
      <w:r w:rsidRPr="00E11E29">
        <w:t>** NOTE TO SPECIFIER ** Delete any sections below not relevant to this project; add others as required.</w:t>
      </w:r>
    </w:p>
    <w:p w14:paraId="654DE314" w14:textId="793BBAD3" w:rsidR="00744E5E" w:rsidRPr="00E11E29" w:rsidRDefault="00744E5E" w:rsidP="00744E5E">
      <w:pPr>
        <w:pStyle w:val="ARCATParagraph"/>
      </w:pPr>
      <w:r w:rsidRPr="00E11E29">
        <w:t xml:space="preserve">Section 03300 </w:t>
      </w:r>
      <w:r w:rsidR="005B1E42" w:rsidRPr="00E11E29">
        <w:t>-</w:t>
      </w:r>
      <w:r w:rsidRPr="00E11E29">
        <w:t xml:space="preserve"> Cast</w:t>
      </w:r>
      <w:r w:rsidR="005B1E42" w:rsidRPr="00E11E29">
        <w:t>-</w:t>
      </w:r>
      <w:r w:rsidRPr="00E11E29">
        <w:t>In</w:t>
      </w:r>
      <w:r w:rsidR="005B1E42" w:rsidRPr="00E11E29">
        <w:t>-</w:t>
      </w:r>
      <w:r w:rsidRPr="00E11E29">
        <w:t>Place Concrete.</w:t>
      </w:r>
    </w:p>
    <w:p w14:paraId="699DFFA1" w14:textId="24D7F84B" w:rsidR="0074744C" w:rsidRPr="00E11E29" w:rsidRDefault="0074744C" w:rsidP="0074744C">
      <w:pPr>
        <w:pStyle w:val="ARCATParagraph"/>
      </w:pPr>
      <w:r w:rsidRPr="00E11E29">
        <w:t xml:space="preserve">Section 04200 </w:t>
      </w:r>
      <w:r w:rsidR="005B1E42" w:rsidRPr="00E11E29">
        <w:t>-</w:t>
      </w:r>
      <w:r w:rsidRPr="00E11E29">
        <w:t xml:space="preserve"> Masonry Units.</w:t>
      </w:r>
    </w:p>
    <w:p w14:paraId="171EB6EA" w14:textId="6D4617C6" w:rsidR="00413C23" w:rsidRPr="00E11E29" w:rsidRDefault="00413C23" w:rsidP="00413C23">
      <w:pPr>
        <w:pStyle w:val="ARCATParagraph"/>
      </w:pPr>
      <w:r w:rsidRPr="00E11E29">
        <w:t xml:space="preserve">Section 05400 </w:t>
      </w:r>
      <w:r w:rsidR="005B1E42" w:rsidRPr="00E11E29">
        <w:t>-</w:t>
      </w:r>
      <w:r w:rsidRPr="00E11E29">
        <w:t xml:space="preserve"> Cold Formed Metal Framing.</w:t>
      </w:r>
    </w:p>
    <w:p w14:paraId="7881629E" w14:textId="02851C08" w:rsidR="00413C23" w:rsidRPr="00E11E29" w:rsidRDefault="0074744C" w:rsidP="0074744C">
      <w:pPr>
        <w:pStyle w:val="ARCATParagraph"/>
      </w:pPr>
      <w:r w:rsidRPr="00E11E29">
        <w:t xml:space="preserve">Section 06100 </w:t>
      </w:r>
      <w:r w:rsidR="005B1E42" w:rsidRPr="00E11E29">
        <w:t>-</w:t>
      </w:r>
      <w:r w:rsidRPr="00E11E29">
        <w:t xml:space="preserve"> Rough Carpentry</w:t>
      </w:r>
      <w:r w:rsidR="00413C23" w:rsidRPr="00E11E29">
        <w:t>.</w:t>
      </w:r>
    </w:p>
    <w:p w14:paraId="536607AE" w14:textId="23BD284E" w:rsidR="00413C23" w:rsidRPr="00E11E29" w:rsidRDefault="00413C23" w:rsidP="00413C23">
      <w:pPr>
        <w:pStyle w:val="ARCATParagraph"/>
      </w:pPr>
      <w:r w:rsidRPr="00E11E29">
        <w:t xml:space="preserve">Section 06114 </w:t>
      </w:r>
      <w:r w:rsidR="005B1E42" w:rsidRPr="00E11E29">
        <w:t>-</w:t>
      </w:r>
      <w:r w:rsidRPr="00E11E29">
        <w:t xml:space="preserve"> Wood Panel Sheathing.</w:t>
      </w:r>
    </w:p>
    <w:p w14:paraId="4D7AB18F" w14:textId="2072D47A" w:rsidR="0074744C" w:rsidRPr="00E11E29" w:rsidRDefault="00413C23" w:rsidP="0074744C">
      <w:pPr>
        <w:pStyle w:val="ARCATParagraph"/>
      </w:pPr>
      <w:r w:rsidRPr="00E11E29">
        <w:t xml:space="preserve">Section 06160 </w:t>
      </w:r>
      <w:r w:rsidR="005B1E42" w:rsidRPr="00E11E29">
        <w:t>-</w:t>
      </w:r>
      <w:r w:rsidRPr="00E11E29">
        <w:t xml:space="preserve"> Sheathing</w:t>
      </w:r>
      <w:r w:rsidR="0074744C" w:rsidRPr="00E11E29">
        <w:t>.</w:t>
      </w:r>
    </w:p>
    <w:p w14:paraId="4E417F34" w14:textId="7B9FF0DC" w:rsidR="00B84933" w:rsidRPr="00E11E29" w:rsidRDefault="00B84933" w:rsidP="00B84933">
      <w:pPr>
        <w:pStyle w:val="ARCATParagraph"/>
      </w:pPr>
      <w:r w:rsidRPr="00E11E29">
        <w:t>Section 06200 - Finish Carpentry.</w:t>
      </w:r>
    </w:p>
    <w:p w14:paraId="06F9D1BF" w14:textId="7E7A22D3" w:rsidR="0074744C" w:rsidRPr="00E11E29" w:rsidRDefault="0074744C" w:rsidP="0074744C">
      <w:pPr>
        <w:pStyle w:val="ARCATParagraph"/>
      </w:pPr>
      <w:r w:rsidRPr="00E11E29">
        <w:t>Section 0620</w:t>
      </w:r>
      <w:r w:rsidR="00413C23" w:rsidRPr="00E11E29">
        <w:t>1</w:t>
      </w:r>
      <w:r w:rsidRPr="00E11E29">
        <w:t xml:space="preserve"> </w:t>
      </w:r>
      <w:r w:rsidR="005B1E42" w:rsidRPr="00E11E29">
        <w:t>-</w:t>
      </w:r>
      <w:r w:rsidRPr="00E11E29">
        <w:t xml:space="preserve"> </w:t>
      </w:r>
      <w:r w:rsidR="00413C23" w:rsidRPr="00E11E29">
        <w:t xml:space="preserve">Exterior </w:t>
      </w:r>
      <w:r w:rsidRPr="00E11E29">
        <w:t>Finish Carpentry</w:t>
      </w:r>
      <w:r w:rsidR="00413C23" w:rsidRPr="00E11E29">
        <w:t>.</w:t>
      </w:r>
    </w:p>
    <w:p w14:paraId="7E333DD9" w14:textId="718DB307" w:rsidR="00413C23" w:rsidRPr="00E11E29" w:rsidRDefault="00413C23" w:rsidP="00413C23">
      <w:pPr>
        <w:pStyle w:val="ARCATParagraph"/>
      </w:pPr>
      <w:r w:rsidRPr="00E11E29">
        <w:t xml:space="preserve">Section 07060 </w:t>
      </w:r>
      <w:r w:rsidR="005B1E42" w:rsidRPr="00E11E29">
        <w:t>-</w:t>
      </w:r>
      <w:r w:rsidRPr="00E11E29">
        <w:t xml:space="preserve"> Rainscreen Drainage Mat.</w:t>
      </w:r>
    </w:p>
    <w:p w14:paraId="0ED8A4E5" w14:textId="5366A6E5" w:rsidR="00413C23" w:rsidRPr="00E11E29" w:rsidRDefault="00413C23" w:rsidP="00413C23">
      <w:pPr>
        <w:pStyle w:val="ARCATParagraph"/>
      </w:pPr>
      <w:r w:rsidRPr="00E11E29">
        <w:t xml:space="preserve">Section 07100 </w:t>
      </w:r>
      <w:r w:rsidR="005B1E42" w:rsidRPr="00E11E29">
        <w:t>-</w:t>
      </w:r>
      <w:r w:rsidRPr="00E11E29">
        <w:t xml:space="preserve"> Dampproofing and Waterproofing.</w:t>
      </w:r>
    </w:p>
    <w:p w14:paraId="6977FE2B" w14:textId="1A7990EA" w:rsidR="00744E5E" w:rsidRPr="00E11E29" w:rsidRDefault="00744E5E" w:rsidP="00744E5E">
      <w:pPr>
        <w:pStyle w:val="ARCATParagraph"/>
      </w:pPr>
      <w:r w:rsidRPr="00E11E29">
        <w:t xml:space="preserve">Section 07190 </w:t>
      </w:r>
      <w:r w:rsidR="005B1E42" w:rsidRPr="00E11E29">
        <w:t>-</w:t>
      </w:r>
      <w:r w:rsidRPr="00E11E29">
        <w:t xml:space="preserve"> Vapor Barriers.</w:t>
      </w:r>
    </w:p>
    <w:p w14:paraId="4AE44A25" w14:textId="0FDFD658" w:rsidR="0074744C" w:rsidRPr="00E11E29" w:rsidRDefault="0074744C" w:rsidP="0074744C">
      <w:pPr>
        <w:pStyle w:val="ARCATParagraph"/>
      </w:pPr>
      <w:r w:rsidRPr="00E11E29">
        <w:t xml:space="preserve">Section 07240 </w:t>
      </w:r>
      <w:r w:rsidR="005B1E42" w:rsidRPr="00E11E29">
        <w:t>-</w:t>
      </w:r>
      <w:r w:rsidRPr="00E11E29">
        <w:t xml:space="preserve"> Exterior </w:t>
      </w:r>
      <w:r w:rsidR="00413C23" w:rsidRPr="00E11E29">
        <w:t>Finish Assemblies</w:t>
      </w:r>
      <w:r w:rsidRPr="00E11E29">
        <w:t>.</w:t>
      </w:r>
    </w:p>
    <w:p w14:paraId="4D339290" w14:textId="2FBA6425" w:rsidR="00744E5E" w:rsidRPr="00E11E29" w:rsidRDefault="00744E5E" w:rsidP="00744E5E">
      <w:pPr>
        <w:pStyle w:val="ARCATParagraph"/>
      </w:pPr>
      <w:r w:rsidRPr="00E11E29">
        <w:t xml:space="preserve">Section 07270 </w:t>
      </w:r>
      <w:r w:rsidR="005B1E42" w:rsidRPr="00E11E29">
        <w:t>-</w:t>
      </w:r>
      <w:r w:rsidRPr="00E11E29">
        <w:t xml:space="preserve"> Air Barriers.</w:t>
      </w:r>
    </w:p>
    <w:p w14:paraId="37909EC1" w14:textId="743DB16F" w:rsidR="0074744C" w:rsidRPr="00E11E29" w:rsidRDefault="0074744C" w:rsidP="0074744C">
      <w:pPr>
        <w:pStyle w:val="ARCATParagraph"/>
      </w:pPr>
      <w:r w:rsidRPr="00E11E29">
        <w:t xml:space="preserve">Section 07450 </w:t>
      </w:r>
      <w:r w:rsidR="005B1E42" w:rsidRPr="00E11E29">
        <w:t>-</w:t>
      </w:r>
      <w:r w:rsidRPr="00E11E29">
        <w:t xml:space="preserve"> Fiber</w:t>
      </w:r>
      <w:r w:rsidR="005B1E42" w:rsidRPr="00E11E29">
        <w:t>-</w:t>
      </w:r>
      <w:r w:rsidRPr="00E11E29">
        <w:t>Reinforced Cementitious Panels.</w:t>
      </w:r>
    </w:p>
    <w:p w14:paraId="657C89A2" w14:textId="35B851B6" w:rsidR="00413C23" w:rsidRPr="00E11E29" w:rsidRDefault="00413C23" w:rsidP="00413C23">
      <w:pPr>
        <w:pStyle w:val="ARCATParagraph"/>
      </w:pPr>
      <w:r w:rsidRPr="00E11E29">
        <w:t xml:space="preserve">Section 07460 </w:t>
      </w:r>
      <w:r w:rsidR="005B1E42" w:rsidRPr="00E11E29">
        <w:t>-</w:t>
      </w:r>
      <w:r w:rsidRPr="00E11E29">
        <w:t xml:space="preserve"> Siding.</w:t>
      </w:r>
    </w:p>
    <w:p w14:paraId="5054F603" w14:textId="1BCCBCBC" w:rsidR="00744E5E" w:rsidRPr="00E11E29" w:rsidRDefault="00744E5E" w:rsidP="00744E5E">
      <w:pPr>
        <w:pStyle w:val="ARCATParagraph"/>
      </w:pPr>
      <w:r w:rsidRPr="00E11E29">
        <w:t xml:space="preserve">Section 07500 </w:t>
      </w:r>
      <w:r w:rsidR="005B1E42" w:rsidRPr="00E11E29">
        <w:t>-</w:t>
      </w:r>
      <w:r w:rsidRPr="00E11E29">
        <w:t xml:space="preserve"> Membrane Roofing.</w:t>
      </w:r>
    </w:p>
    <w:p w14:paraId="6552A628" w14:textId="487B1EAC" w:rsidR="00413C23" w:rsidRPr="00E11E29" w:rsidRDefault="00413C23" w:rsidP="00413C23">
      <w:pPr>
        <w:pStyle w:val="ARCATParagraph"/>
      </w:pPr>
      <w:r w:rsidRPr="00E11E29">
        <w:t xml:space="preserve">Section 07600 </w:t>
      </w:r>
      <w:r w:rsidR="005B1E42" w:rsidRPr="00E11E29">
        <w:t>-</w:t>
      </w:r>
      <w:r w:rsidRPr="00E11E29">
        <w:t xml:space="preserve"> Flashing and Sheet Metal.</w:t>
      </w:r>
    </w:p>
    <w:p w14:paraId="45789176" w14:textId="6202C339" w:rsidR="00744E5E" w:rsidRPr="00E11E29" w:rsidRDefault="00744E5E" w:rsidP="00744E5E">
      <w:pPr>
        <w:pStyle w:val="ARCATParagraph"/>
      </w:pPr>
      <w:r w:rsidRPr="00E11E29">
        <w:t xml:space="preserve">Section 07620 </w:t>
      </w:r>
      <w:r w:rsidR="005B1E42" w:rsidRPr="00E11E29">
        <w:t>-</w:t>
      </w:r>
      <w:r w:rsidRPr="00E11E29">
        <w:t xml:space="preserve"> Sheet Metal Flashing and Trim.</w:t>
      </w:r>
    </w:p>
    <w:p w14:paraId="7301EA7E" w14:textId="1A76B4CF" w:rsidR="0074744C" w:rsidRPr="00E11E29" w:rsidRDefault="0074744C" w:rsidP="0074744C">
      <w:pPr>
        <w:pStyle w:val="ARCATParagraph"/>
      </w:pPr>
      <w:r w:rsidRPr="00E11E29">
        <w:t xml:space="preserve">Section 07650 </w:t>
      </w:r>
      <w:r w:rsidR="005B1E42" w:rsidRPr="00E11E29">
        <w:t>-</w:t>
      </w:r>
      <w:r w:rsidRPr="00E11E29">
        <w:t xml:space="preserve"> Flexible Flashings.</w:t>
      </w:r>
    </w:p>
    <w:p w14:paraId="5ED05692" w14:textId="2FC00FE1" w:rsidR="00413C23" w:rsidRPr="00E11E29" w:rsidRDefault="00413C23" w:rsidP="00413C23">
      <w:pPr>
        <w:pStyle w:val="ARCATParagraph"/>
      </w:pPr>
      <w:r w:rsidRPr="00E11E29">
        <w:t xml:space="preserve">Section 07900 </w:t>
      </w:r>
      <w:r w:rsidR="005B1E42" w:rsidRPr="00E11E29">
        <w:t>-</w:t>
      </w:r>
      <w:r w:rsidRPr="00E11E29">
        <w:t xml:space="preserve"> Joint Sealers.</w:t>
      </w:r>
    </w:p>
    <w:p w14:paraId="1E086DEE" w14:textId="5DA37CBF" w:rsidR="00413C23" w:rsidRPr="00E11E29" w:rsidRDefault="00413C23" w:rsidP="00413C23">
      <w:pPr>
        <w:pStyle w:val="ARCATParagraph"/>
      </w:pPr>
      <w:r w:rsidRPr="00E11E29">
        <w:t xml:space="preserve">Section 08400 </w:t>
      </w:r>
      <w:r w:rsidR="005B1E42" w:rsidRPr="00E11E29">
        <w:t>-</w:t>
      </w:r>
      <w:r w:rsidRPr="00E11E29">
        <w:t xml:space="preserve"> Exterior Entrance Doors.</w:t>
      </w:r>
    </w:p>
    <w:p w14:paraId="48FD8E7D" w14:textId="613223A2" w:rsidR="00413C23" w:rsidRPr="00E11E29" w:rsidRDefault="00413C23" w:rsidP="00413C23">
      <w:pPr>
        <w:pStyle w:val="ARCATParagraph"/>
      </w:pPr>
      <w:r w:rsidRPr="00E11E29">
        <w:t xml:space="preserve">Section 08500 </w:t>
      </w:r>
      <w:r w:rsidR="005B1E42" w:rsidRPr="00E11E29">
        <w:t>-</w:t>
      </w:r>
      <w:r w:rsidRPr="00E11E29">
        <w:t xml:space="preserve"> Exterior Windows.</w:t>
      </w:r>
    </w:p>
    <w:p w14:paraId="7AA156D4" w14:textId="6BC0B129" w:rsidR="00744E5E" w:rsidRPr="00E11E29" w:rsidRDefault="00744E5E" w:rsidP="00744E5E">
      <w:pPr>
        <w:pStyle w:val="ARCATParagraph"/>
      </w:pPr>
      <w:r w:rsidRPr="00E11E29">
        <w:t xml:space="preserve">Section 09220 </w:t>
      </w:r>
      <w:r w:rsidR="005B1E42" w:rsidRPr="00E11E29">
        <w:t>-</w:t>
      </w:r>
      <w:r w:rsidRPr="00E11E29">
        <w:t xml:space="preserve"> Portland Cement Plaster.</w:t>
      </w:r>
    </w:p>
    <w:p w14:paraId="2CCD9775" w14:textId="77777777" w:rsidR="009902CE" w:rsidRPr="00E11E29" w:rsidRDefault="009902CE" w:rsidP="00DF1135">
      <w:pPr>
        <w:pStyle w:val="ARCATArticle"/>
      </w:pPr>
      <w:r w:rsidRPr="00E11E29">
        <w:lastRenderedPageBreak/>
        <w:t>REFERENCES</w:t>
      </w:r>
    </w:p>
    <w:p w14:paraId="62928210" w14:textId="77777777" w:rsidR="0094003B" w:rsidRPr="00E11E29" w:rsidRDefault="002C27B4" w:rsidP="006D6195">
      <w:pPr>
        <w:pStyle w:val="ARCATParagraph"/>
      </w:pPr>
      <w:r w:rsidRPr="00E11E29">
        <w:t>ASTM International</w:t>
      </w:r>
      <w:r w:rsidR="007627A8" w:rsidRPr="00E11E29">
        <w:t xml:space="preserve"> (</w:t>
      </w:r>
      <w:r w:rsidRPr="00E11E29">
        <w:t>ASTM</w:t>
      </w:r>
      <w:r w:rsidR="007627A8" w:rsidRPr="00E11E29">
        <w:t>):</w:t>
      </w:r>
      <w:r w:rsidRPr="00E11E29">
        <w:t xml:space="preserve">  </w:t>
      </w:r>
    </w:p>
    <w:p w14:paraId="0711C6FF" w14:textId="5119B71C" w:rsidR="00691916" w:rsidRPr="00E11E29" w:rsidRDefault="002C27B4" w:rsidP="0094003B">
      <w:pPr>
        <w:pStyle w:val="ARCATSubPara"/>
      </w:pPr>
      <w:r w:rsidRPr="00E11E29">
        <w:t>ASTM E84 - Standard Test Method for Surface Burning Characteristics of Building Materials.</w:t>
      </w:r>
    </w:p>
    <w:p w14:paraId="26A0572B" w14:textId="77777777" w:rsidR="00691916" w:rsidRPr="00E11E29" w:rsidRDefault="00691916" w:rsidP="00DF1135">
      <w:pPr>
        <w:pStyle w:val="ARCATArticle"/>
      </w:pPr>
      <w:r w:rsidRPr="00E11E29">
        <w:t>SUBMITTALS</w:t>
      </w:r>
    </w:p>
    <w:p w14:paraId="703CDB71" w14:textId="77777777" w:rsidR="00C37504" w:rsidRPr="00E11E29" w:rsidRDefault="00C37504" w:rsidP="006D6195">
      <w:pPr>
        <w:pStyle w:val="ARCATParagraph"/>
      </w:pPr>
      <w:r w:rsidRPr="00E11E29">
        <w:t>Submit under provisions of Section 01300.</w:t>
      </w:r>
    </w:p>
    <w:p w14:paraId="69BB818C" w14:textId="77777777" w:rsidR="00C37504" w:rsidRPr="00E11E29" w:rsidRDefault="00C37504" w:rsidP="006D6195">
      <w:pPr>
        <w:pStyle w:val="ARCATParagraph"/>
      </w:pPr>
      <w:r w:rsidRPr="00E11E29">
        <w:t>Product Data:</w:t>
      </w:r>
    </w:p>
    <w:p w14:paraId="5965CFAB" w14:textId="77777777" w:rsidR="00C37504" w:rsidRPr="00E11E29" w:rsidRDefault="00C37504" w:rsidP="006D6195">
      <w:pPr>
        <w:pStyle w:val="ARCATSubPara"/>
      </w:pPr>
      <w:r w:rsidRPr="00E11E29">
        <w:t>Manufacturer's data sheets on each product to be used.</w:t>
      </w:r>
    </w:p>
    <w:p w14:paraId="31DCBDF8" w14:textId="77777777" w:rsidR="00C37504" w:rsidRPr="00E11E29" w:rsidRDefault="00C37504" w:rsidP="006D6195">
      <w:pPr>
        <w:pStyle w:val="ARCATSubPara"/>
      </w:pPr>
      <w:r w:rsidRPr="00E11E29">
        <w:t>Preparation instructions and recommendations.</w:t>
      </w:r>
    </w:p>
    <w:p w14:paraId="7C70ADAE" w14:textId="77777777" w:rsidR="00C37504" w:rsidRPr="00E11E29" w:rsidRDefault="00C37504" w:rsidP="006D6195">
      <w:pPr>
        <w:pStyle w:val="ARCATSubPara"/>
      </w:pPr>
      <w:r w:rsidRPr="00E11E29">
        <w:t>Storage and handling requirements and recommendations.</w:t>
      </w:r>
    </w:p>
    <w:p w14:paraId="314F0E0A" w14:textId="531E6E6E" w:rsidR="0074744C" w:rsidRPr="00E11E29" w:rsidRDefault="00F72B39" w:rsidP="006D6195">
      <w:pPr>
        <w:pStyle w:val="ARCATSubPara"/>
      </w:pPr>
      <w:r w:rsidRPr="00E11E29">
        <w:t>I</w:t>
      </w:r>
      <w:r w:rsidR="00C37504" w:rsidRPr="00E11E29">
        <w:t>nstallatio</w:t>
      </w:r>
      <w:r w:rsidR="001C74A1" w:rsidRPr="00E11E29">
        <w:t>n methods</w:t>
      </w:r>
      <w:r w:rsidR="0074744C" w:rsidRPr="00E11E29">
        <w:t>.</w:t>
      </w:r>
    </w:p>
    <w:p w14:paraId="3A09EA6F" w14:textId="45BE5128" w:rsidR="00C37504" w:rsidRPr="00E11E29" w:rsidRDefault="001C74A1" w:rsidP="001C74A1">
      <w:pPr>
        <w:pStyle w:val="ARCATnote"/>
      </w:pPr>
      <w:r w:rsidRPr="00E11E29">
        <w:t xml:space="preserve">** NOTE TO SPECIFIER **  Delete if not </w:t>
      </w:r>
      <w:r w:rsidR="002B4DB9" w:rsidRPr="00E11E29">
        <w:t>required</w:t>
      </w:r>
      <w:r w:rsidRPr="00E11E29">
        <w:t>.</w:t>
      </w:r>
    </w:p>
    <w:p w14:paraId="2973764C" w14:textId="3CAD197E" w:rsidR="002E4520" w:rsidRPr="00E11E29" w:rsidRDefault="002E4520" w:rsidP="006D6195">
      <w:pPr>
        <w:pStyle w:val="ARCATParagraph"/>
      </w:pPr>
      <w:r w:rsidRPr="00E11E29">
        <w:t>Verification Samples:  T</w:t>
      </w:r>
      <w:r w:rsidR="00C37504" w:rsidRPr="00E11E29">
        <w:t xml:space="preserve">wo </w:t>
      </w:r>
      <w:r w:rsidR="001C74A1" w:rsidRPr="00E11E29">
        <w:t>representative</w:t>
      </w:r>
      <w:r w:rsidR="00C37504" w:rsidRPr="00E11E29">
        <w:t xml:space="preserve"> units of each </w:t>
      </w:r>
      <w:r w:rsidR="002B4DB9" w:rsidRPr="00E11E29">
        <w:t>finish product specified</w:t>
      </w:r>
      <w:r w:rsidRPr="00E11E29">
        <w:t>.</w:t>
      </w:r>
    </w:p>
    <w:p w14:paraId="7804E6B3" w14:textId="0CDB0F97" w:rsidR="002B4DB9" w:rsidRPr="00E11E29" w:rsidRDefault="0094003B" w:rsidP="002B4DB9">
      <w:pPr>
        <w:pStyle w:val="ARCATSubPara"/>
      </w:pPr>
      <w:r w:rsidRPr="00E11E29">
        <w:t xml:space="preserve">Sample Size:  </w:t>
      </w:r>
      <w:r w:rsidR="002B4DB9" w:rsidRPr="00E11E29">
        <w:t xml:space="preserve">12 inches (305 mm) boards </w:t>
      </w:r>
      <w:r w:rsidRPr="00E11E29">
        <w:t xml:space="preserve">of </w:t>
      </w:r>
      <w:r w:rsidR="002B4DB9" w:rsidRPr="00E11E29">
        <w:t>chosen wood species milled to rainscreen clip pattern for use on soffits and ceilings.</w:t>
      </w:r>
    </w:p>
    <w:p w14:paraId="6F1355EA" w14:textId="393EB273" w:rsidR="002B4DB9" w:rsidRPr="00E11E29" w:rsidRDefault="002B4DB9" w:rsidP="002B4DB9">
      <w:pPr>
        <w:pStyle w:val="ARCATSubPara"/>
      </w:pPr>
      <w:r w:rsidRPr="00E11E29">
        <w:t>Rainscreen system to be used with tinted finish applied to 12</w:t>
      </w:r>
      <w:r w:rsidR="005B1E42" w:rsidRPr="00E11E29">
        <w:t>-</w:t>
      </w:r>
      <w:r w:rsidRPr="00E11E29">
        <w:t>inches (305 mm) long sample.</w:t>
      </w:r>
    </w:p>
    <w:p w14:paraId="4D8E1082" w14:textId="2BA6177A" w:rsidR="00C37504" w:rsidRPr="00E11E29" w:rsidRDefault="002E4520" w:rsidP="006D6195">
      <w:pPr>
        <w:pStyle w:val="ARCATParagraph"/>
      </w:pPr>
      <w:r w:rsidRPr="00E11E29">
        <w:t xml:space="preserve">Shop Drawings:  </w:t>
      </w:r>
      <w:r w:rsidR="00B4159B" w:rsidRPr="00E11E29">
        <w:t>Provide manufacturer's standard details referenced to exterior and interior elevations of the project drawings; i</w:t>
      </w:r>
      <w:r w:rsidRPr="00E11E29">
        <w:t xml:space="preserve">nclude details of materials, construction and finish.  Include relationship with adjacent construction.  </w:t>
      </w:r>
    </w:p>
    <w:p w14:paraId="5E1C2F54" w14:textId="77777777" w:rsidR="00691916" w:rsidRPr="00E11E29" w:rsidRDefault="00691916" w:rsidP="00DF1135">
      <w:pPr>
        <w:pStyle w:val="ARCATArticle"/>
      </w:pPr>
      <w:r w:rsidRPr="00E11E29">
        <w:t>QUALITY ASSURANCE</w:t>
      </w:r>
    </w:p>
    <w:p w14:paraId="7A509D20" w14:textId="1D06B9FC" w:rsidR="00F26696" w:rsidRPr="00E11E29" w:rsidRDefault="00F26696" w:rsidP="006D6195">
      <w:pPr>
        <w:pStyle w:val="ARCATParagraph"/>
      </w:pPr>
      <w:r w:rsidRPr="00E11E29">
        <w:t xml:space="preserve">Manufacturer Qualifications:  Company specializing in manufacturing products specified in this section with a minimum </w:t>
      </w:r>
      <w:r w:rsidR="00934C4E">
        <w:t>8</w:t>
      </w:r>
      <w:r w:rsidR="002B4DB9" w:rsidRPr="00E11E29">
        <w:t xml:space="preserve"> </w:t>
      </w:r>
      <w:r w:rsidRPr="00E11E29">
        <w:t>years documented experience.</w:t>
      </w:r>
    </w:p>
    <w:p w14:paraId="01A8DF3F" w14:textId="2619C414" w:rsidR="00F26696" w:rsidRPr="00E11E29" w:rsidRDefault="00F26696" w:rsidP="006D6195">
      <w:pPr>
        <w:pStyle w:val="ARCATParagraph"/>
      </w:pPr>
      <w:r w:rsidRPr="00E11E29">
        <w:t xml:space="preserve">Installer Qualifications:  Company specializing in performing Work of this section with minimum </w:t>
      </w:r>
      <w:r w:rsidR="00934C4E">
        <w:t>5</w:t>
      </w:r>
      <w:r w:rsidR="002B4DB9" w:rsidRPr="00E11E29">
        <w:t xml:space="preserve"> </w:t>
      </w:r>
      <w:r w:rsidRPr="00E11E29">
        <w:t>years documented experience with projects of similar scope and complexity.</w:t>
      </w:r>
    </w:p>
    <w:p w14:paraId="7340547A" w14:textId="5A2EBDC2" w:rsidR="002B4DB9" w:rsidRPr="00E11E29" w:rsidRDefault="00F26696" w:rsidP="006D6195">
      <w:pPr>
        <w:pStyle w:val="ARCATParagraph"/>
      </w:pPr>
      <w:r w:rsidRPr="00E11E29">
        <w:t xml:space="preserve">Source Limitations:  </w:t>
      </w:r>
      <w:r w:rsidR="0094003B" w:rsidRPr="00E11E29">
        <w:t>E</w:t>
      </w:r>
      <w:r w:rsidRPr="00E11E29">
        <w:t xml:space="preserve">ach type of </w:t>
      </w:r>
      <w:r w:rsidR="004C3B2B" w:rsidRPr="00E11E29">
        <w:t>product</w:t>
      </w:r>
      <w:r w:rsidRPr="00E11E29">
        <w:t xml:space="preserve"> from a single manufacturing source to ensure </w:t>
      </w:r>
      <w:r w:rsidR="00CB0707" w:rsidRPr="00E11E29">
        <w:t>uniformity</w:t>
      </w:r>
      <w:r w:rsidR="002B4DB9" w:rsidRPr="00E11E29">
        <w:t>.</w:t>
      </w:r>
    </w:p>
    <w:p w14:paraId="16F169E0" w14:textId="332E4E44" w:rsidR="00F26696" w:rsidRPr="00E11E29" w:rsidRDefault="00F26696" w:rsidP="00F26696">
      <w:pPr>
        <w:pStyle w:val="ARCATnote"/>
      </w:pPr>
      <w:r w:rsidRPr="00E11E29">
        <w:t>** NOTE TO</w:t>
      </w:r>
      <w:r w:rsidR="00CB0707" w:rsidRPr="00E11E29">
        <w:t xml:space="preserve"> SPECIFIER **  Include </w:t>
      </w:r>
      <w:r w:rsidRPr="00E11E29">
        <w:t>mock</w:t>
      </w:r>
      <w:r w:rsidR="005B1E42" w:rsidRPr="00E11E29">
        <w:t>-</w:t>
      </w:r>
      <w:r w:rsidR="00CB0707" w:rsidRPr="00E11E29">
        <w:t xml:space="preserve">up if the project size </w:t>
      </w:r>
      <w:r w:rsidRPr="00E11E29">
        <w:t xml:space="preserve">or quality </w:t>
      </w:r>
      <w:r w:rsidR="00CB0707" w:rsidRPr="00E11E29">
        <w:t>warrant the expense</w:t>
      </w:r>
      <w:r w:rsidRPr="00E11E29">
        <w:t>. The following is one example of how a mock</w:t>
      </w:r>
      <w:r w:rsidR="005B1E42" w:rsidRPr="00E11E29">
        <w:t>-</w:t>
      </w:r>
      <w:r w:rsidRPr="00E11E29">
        <w:t xml:space="preserve">up on might be specified. </w:t>
      </w:r>
      <w:r w:rsidR="002B4DB9" w:rsidRPr="00E11E29">
        <w:t xml:space="preserve"> </w:t>
      </w:r>
      <w:r w:rsidRPr="00E11E29">
        <w:t>When deciding on the extent of the mock</w:t>
      </w:r>
      <w:r w:rsidR="005B1E42" w:rsidRPr="00E11E29">
        <w:t>-</w:t>
      </w:r>
      <w:r w:rsidRPr="00E11E29">
        <w:t>up, consider</w:t>
      </w:r>
      <w:r w:rsidR="00DB3A35" w:rsidRPr="00E11E29">
        <w:t xml:space="preserve"> all </w:t>
      </w:r>
      <w:r w:rsidRPr="00E11E29">
        <w:t>the major different types of work on the project.</w:t>
      </w:r>
    </w:p>
    <w:p w14:paraId="46776F2C" w14:textId="2FE276B7" w:rsidR="00F26696" w:rsidRPr="00E11E29" w:rsidRDefault="00F26696" w:rsidP="006D6195">
      <w:pPr>
        <w:pStyle w:val="ARCATParagraph"/>
      </w:pPr>
      <w:r w:rsidRPr="00E11E29">
        <w:t>Mock</w:t>
      </w:r>
      <w:r w:rsidR="005B1E42" w:rsidRPr="00E11E29">
        <w:t>-</w:t>
      </w:r>
      <w:r w:rsidRPr="00E11E29">
        <w:t xml:space="preserve">Up:  </w:t>
      </w:r>
      <w:r w:rsidR="00B8664C" w:rsidRPr="00E11E29">
        <w:t>Construct a mock</w:t>
      </w:r>
      <w:r w:rsidR="005B1E42" w:rsidRPr="00E11E29">
        <w:t>-</w:t>
      </w:r>
      <w:r w:rsidR="00B8664C" w:rsidRPr="00E11E29">
        <w:t>up with actual materials in sufficient time for Architect’s review and to not delay construction progress</w:t>
      </w:r>
      <w:r w:rsidRPr="00E11E29">
        <w:t>.</w:t>
      </w:r>
      <w:r w:rsidR="008A226C" w:rsidRPr="00E11E29">
        <w:t xml:space="preserve">  Locate mock</w:t>
      </w:r>
      <w:r w:rsidR="005B1E42" w:rsidRPr="00E11E29">
        <w:t>-</w:t>
      </w:r>
      <w:r w:rsidR="008A226C" w:rsidRPr="00E11E29">
        <w:t>up as acceptable to Architect and provide temporary foundations and support.</w:t>
      </w:r>
    </w:p>
    <w:p w14:paraId="18799EB7" w14:textId="087CB4BC" w:rsidR="00744E5E" w:rsidRPr="00E11E29" w:rsidRDefault="00744E5E" w:rsidP="00744E5E">
      <w:pPr>
        <w:pStyle w:val="ARCATSubPara"/>
      </w:pPr>
      <w:r w:rsidRPr="00E11E29">
        <w:t xml:space="preserve">Mockup of rainscreen system complete with milled rainscreen, chosen dimension, and chosen profile, marine grade extruded aluminum starter rail, marine grade extruded aluminum rainscreen clips and </w:t>
      </w:r>
      <w:r w:rsidR="00DB3A35" w:rsidRPr="00E11E29">
        <w:t xml:space="preserve">No. </w:t>
      </w:r>
      <w:r w:rsidRPr="00E11E29">
        <w:t>10 x 1</w:t>
      </w:r>
      <w:r w:rsidR="0094003B" w:rsidRPr="00E11E29">
        <w:t xml:space="preserve"> </w:t>
      </w:r>
      <w:r w:rsidRPr="00E11E29">
        <w:t>inch (25 mm) pan head screws, No. 3 square head screws, or No. 10 x 1 inch (25 mm) trim head T25 stainless steel screws.</w:t>
      </w:r>
    </w:p>
    <w:p w14:paraId="6EF0B8AF" w14:textId="3291F427" w:rsidR="00F26696" w:rsidRPr="00E11E29" w:rsidRDefault="00B8664C" w:rsidP="006D6195">
      <w:pPr>
        <w:pStyle w:val="ARCATSubPara"/>
      </w:pPr>
      <w:r w:rsidRPr="00E11E29">
        <w:t>Intent of mock</w:t>
      </w:r>
      <w:r w:rsidR="005B1E42" w:rsidRPr="00E11E29">
        <w:t>-</w:t>
      </w:r>
      <w:r w:rsidRPr="00E11E29">
        <w:t xml:space="preserve">up is to demonstrate quality of </w:t>
      </w:r>
      <w:r w:rsidR="00744E5E" w:rsidRPr="00E11E29">
        <w:t>surface preparation techniques and application workmanship</w:t>
      </w:r>
      <w:r w:rsidR="00F26696" w:rsidRPr="00E11E29">
        <w:t>.</w:t>
      </w:r>
    </w:p>
    <w:p w14:paraId="23E9F947" w14:textId="18A8C75B" w:rsidR="00F26696" w:rsidRPr="00E11E29" w:rsidRDefault="00F07C52" w:rsidP="006D6195">
      <w:pPr>
        <w:pStyle w:val="ARCATSubPara"/>
      </w:pPr>
      <w:r w:rsidRPr="00E11E29">
        <w:t>If mock</w:t>
      </w:r>
      <w:r w:rsidR="005B1E42" w:rsidRPr="00E11E29">
        <w:t>-</w:t>
      </w:r>
      <w:r w:rsidRPr="00E11E29">
        <w:t>up is not acceptable, r</w:t>
      </w:r>
      <w:r w:rsidR="00B8664C" w:rsidRPr="00E11E29">
        <w:t>ebuild mock</w:t>
      </w:r>
      <w:r w:rsidR="005B1E42" w:rsidRPr="00E11E29">
        <w:t>-</w:t>
      </w:r>
      <w:r w:rsidR="00B8664C" w:rsidRPr="00E11E29">
        <w:t>up until satisfactory results are achieved</w:t>
      </w:r>
      <w:r w:rsidR="00F26696" w:rsidRPr="00E11E29">
        <w:t>.</w:t>
      </w:r>
    </w:p>
    <w:p w14:paraId="620CDB41" w14:textId="4F303C0F" w:rsidR="008A226C" w:rsidRPr="00E11E29" w:rsidRDefault="00F07C52" w:rsidP="006D6195">
      <w:pPr>
        <w:pStyle w:val="ARCATSubPara"/>
      </w:pPr>
      <w:r w:rsidRPr="00E11E29">
        <w:t>Retain mock</w:t>
      </w:r>
      <w:r w:rsidR="005B1E42" w:rsidRPr="00E11E29">
        <w:t>-</w:t>
      </w:r>
      <w:r w:rsidRPr="00E11E29">
        <w:t>up</w:t>
      </w:r>
      <w:r w:rsidR="00F26696" w:rsidRPr="00E11E29">
        <w:t xml:space="preserve"> during constr</w:t>
      </w:r>
      <w:r w:rsidR="008A226C" w:rsidRPr="00E11E29">
        <w:t>uction as a standard for comparison with</w:t>
      </w:r>
      <w:r w:rsidR="00F26696" w:rsidRPr="00E11E29">
        <w:t xml:space="preserve"> completed work. </w:t>
      </w:r>
    </w:p>
    <w:p w14:paraId="3418A407" w14:textId="3AE254A4" w:rsidR="00744E5E" w:rsidRPr="00E11E29" w:rsidRDefault="00F26696" w:rsidP="00744E5E">
      <w:pPr>
        <w:pStyle w:val="ARCATSubPara"/>
      </w:pPr>
      <w:r w:rsidRPr="00E11E29">
        <w:t>Do not alter</w:t>
      </w:r>
      <w:r w:rsidR="00B8664C" w:rsidRPr="00E11E29">
        <w:t xml:space="preserve"> or remove mock</w:t>
      </w:r>
      <w:r w:rsidR="005B1E42" w:rsidRPr="00E11E29">
        <w:t>-</w:t>
      </w:r>
      <w:r w:rsidR="00B8664C" w:rsidRPr="00E11E29">
        <w:t>up</w:t>
      </w:r>
      <w:r w:rsidRPr="00E11E29">
        <w:t xml:space="preserve"> until work is completed or removal is authorized.</w:t>
      </w:r>
      <w:r w:rsidR="00744E5E" w:rsidRPr="00E11E29">
        <w:t xml:space="preserve"> </w:t>
      </w:r>
    </w:p>
    <w:p w14:paraId="2C2D9A2F" w14:textId="0FA27C14" w:rsidR="00660BA7" w:rsidRPr="00E11E29" w:rsidRDefault="00660BA7" w:rsidP="00DF1135">
      <w:pPr>
        <w:pStyle w:val="ARCATArticle"/>
      </w:pPr>
      <w:r w:rsidRPr="00E11E29">
        <w:t>PREINSTALLATION CONFERENCE</w:t>
      </w:r>
    </w:p>
    <w:p w14:paraId="0ECFF9C7" w14:textId="4C192B6E" w:rsidR="00F72B39" w:rsidRPr="00E11E29" w:rsidRDefault="00F72B39" w:rsidP="00B4159B">
      <w:pPr>
        <w:pStyle w:val="ARCATParagraph"/>
      </w:pPr>
      <w:r w:rsidRPr="00E11E29">
        <w:lastRenderedPageBreak/>
        <w:t>Convene a conference approximately two weeks before scheduled commencement of the Work.  Attendees shall include Architect, Contractor and trades involved.  Agenda shall include schedule, responsibilities, critical path items and approvals.</w:t>
      </w:r>
    </w:p>
    <w:p w14:paraId="351C2491" w14:textId="77777777" w:rsidR="0074744C" w:rsidRPr="00E11E29" w:rsidRDefault="0074744C" w:rsidP="00F72B39">
      <w:pPr>
        <w:pStyle w:val="ARCATSubPara"/>
      </w:pPr>
      <w:r w:rsidRPr="00E11E29">
        <w:t>Meet at project site prior to delivery of finish carpentry materials and review condition and environmental controls required for proper installation and ambient conditioning in areas to receive work.</w:t>
      </w:r>
    </w:p>
    <w:p w14:paraId="1D31D543" w14:textId="1F320A94" w:rsidR="0074744C" w:rsidRPr="00E11E29" w:rsidRDefault="0074744C" w:rsidP="00F72B39">
      <w:pPr>
        <w:pStyle w:val="ARCATSubPara"/>
      </w:pPr>
      <w:r w:rsidRPr="00E11E29">
        <w:t>Proceed with finish carpentry when everyone concerned agrees that required ambient conditions can be properly maintained.</w:t>
      </w:r>
    </w:p>
    <w:p w14:paraId="328B57AB" w14:textId="3FDD2948" w:rsidR="0074744C" w:rsidRPr="00E11E29" w:rsidRDefault="00B4159B" w:rsidP="00F72B39">
      <w:pPr>
        <w:pStyle w:val="ARCATSubPara"/>
      </w:pPr>
      <w:r w:rsidRPr="00E11E29">
        <w:t xml:space="preserve">Sequencing:  </w:t>
      </w:r>
      <w:r w:rsidR="0074744C" w:rsidRPr="00E11E29">
        <w:t>Ensure that products of this section are supplied to affected trades in time to prevent interruption of construction progress.</w:t>
      </w:r>
    </w:p>
    <w:p w14:paraId="23BF17D5" w14:textId="77777777" w:rsidR="00691916" w:rsidRPr="00E11E29" w:rsidRDefault="00691916" w:rsidP="00DF1135">
      <w:pPr>
        <w:pStyle w:val="ARCATArticle"/>
      </w:pPr>
      <w:r w:rsidRPr="00E11E29">
        <w:t>DELIVERY, STORAGE, AND HANDLING</w:t>
      </w:r>
    </w:p>
    <w:p w14:paraId="5BD7BEA1" w14:textId="77777777" w:rsidR="007630DD" w:rsidRPr="00E11E29" w:rsidRDefault="007630DD" w:rsidP="006D6195">
      <w:pPr>
        <w:pStyle w:val="ARCATParagraph"/>
      </w:pPr>
      <w:r w:rsidRPr="00E11E29">
        <w:t>Deliver and store products in manufacturer's packaging bearing the brand name and manufacturer's identification until ready for installation.</w:t>
      </w:r>
    </w:p>
    <w:p w14:paraId="15BE6A2D" w14:textId="44FC02CF" w:rsidR="007630DD" w:rsidRPr="00E11E29" w:rsidRDefault="007630DD" w:rsidP="007630DD">
      <w:pPr>
        <w:pStyle w:val="ARCATSubPara"/>
      </w:pPr>
      <w:r w:rsidRPr="00E11E29">
        <w:t>Include in delivery of material a complete list of items shipped to include Lamboo Rainscreen, board length, hardware, finish and any other product accessories delivered with the rainscreen system.</w:t>
      </w:r>
    </w:p>
    <w:p w14:paraId="59400192" w14:textId="77777777" w:rsidR="00B4159B" w:rsidRPr="00E11E29" w:rsidRDefault="00B4159B" w:rsidP="00B4159B">
      <w:pPr>
        <w:pStyle w:val="ARCATSubPara"/>
      </w:pPr>
      <w:r w:rsidRPr="00E11E29">
        <w:t>Rainscreen system shall be delivered on a tarped flatbed truck or an enclosed van for small quantities. Keep rainscreen tarped or store indoors until installation.</w:t>
      </w:r>
    </w:p>
    <w:p w14:paraId="07892046" w14:textId="2FB4A60A" w:rsidR="00B4159B" w:rsidRPr="00E11E29" w:rsidRDefault="00B4159B" w:rsidP="00B4159B">
      <w:pPr>
        <w:pStyle w:val="ARCATnote"/>
      </w:pPr>
      <w:r w:rsidRPr="00E11E29">
        <w:t>** NOTE TO SPECIFIER ** The following subparagraph is for interior applications.  Delete if not required.</w:t>
      </w:r>
    </w:p>
    <w:p w14:paraId="32A7D5ED" w14:textId="6BC6BD49" w:rsidR="00B4159B" w:rsidRPr="00E11E29" w:rsidRDefault="00B4159B" w:rsidP="00B4159B">
      <w:pPr>
        <w:pStyle w:val="ARCATSubPara"/>
      </w:pPr>
      <w:r w:rsidRPr="00E11E29">
        <w:t>Do not deliver finish carpentry materials until painting, wet work, grinding, and similar operation which could damage, soil or deteriorate rainscreen have been completed in installation areas.  If finish carpentry must be stored in other than the installation areas, store only in areas meeting requirements specified for installation areas.</w:t>
      </w:r>
    </w:p>
    <w:p w14:paraId="7502023E" w14:textId="645CEC07" w:rsidR="002400C2" w:rsidRPr="00E11E29" w:rsidRDefault="002400C2" w:rsidP="006D6195">
      <w:pPr>
        <w:pStyle w:val="ARCATParagraph"/>
      </w:pPr>
      <w:r w:rsidRPr="00E11E29">
        <w:t>Store and handle in strict compliance with manufacturer's written instructions and recommendations.</w:t>
      </w:r>
    </w:p>
    <w:p w14:paraId="691D09BE" w14:textId="77777777" w:rsidR="002400C2" w:rsidRPr="00E11E29" w:rsidRDefault="002400C2" w:rsidP="006D6195">
      <w:pPr>
        <w:pStyle w:val="ARCATParagraph"/>
      </w:pPr>
      <w:r w:rsidRPr="00E11E29">
        <w:t>Protect from damage due to weather, excessive temperature, and construction operations.</w:t>
      </w:r>
    </w:p>
    <w:p w14:paraId="7DFB1E93" w14:textId="3E0F3D35" w:rsidR="00B4159B" w:rsidRPr="00E11E29" w:rsidRDefault="0074744C" w:rsidP="0074744C">
      <w:pPr>
        <w:pStyle w:val="ARCATSubPara"/>
      </w:pPr>
      <w:r w:rsidRPr="00E11E29">
        <w:t xml:space="preserve">Protect finish </w:t>
      </w:r>
      <w:r w:rsidR="00B4159B" w:rsidRPr="00E11E29">
        <w:t>c</w:t>
      </w:r>
      <w:r w:rsidRPr="00E11E29">
        <w:t xml:space="preserve">arpentry during transit, delivery, storage and handling to prevent damage, soiling, and deterioration. </w:t>
      </w:r>
    </w:p>
    <w:p w14:paraId="61BA9CB0" w14:textId="77777777" w:rsidR="0074744C" w:rsidRPr="00E11E29" w:rsidRDefault="0074744C" w:rsidP="0074744C">
      <w:pPr>
        <w:pStyle w:val="ARCATSubPara"/>
      </w:pPr>
      <w:r w:rsidRPr="00E11E29">
        <w:t>Do not allow finish carpentry to get wet.</w:t>
      </w:r>
    </w:p>
    <w:p w14:paraId="1A0BBCBB" w14:textId="77777777" w:rsidR="004B79CD" w:rsidRPr="00E11E29" w:rsidRDefault="004B79CD" w:rsidP="00DF1135">
      <w:pPr>
        <w:pStyle w:val="ARCATArticle"/>
      </w:pPr>
      <w:r w:rsidRPr="00E11E29">
        <w:t>PROJECT CONDITIONS</w:t>
      </w:r>
    </w:p>
    <w:p w14:paraId="4F540B54" w14:textId="54E3B89D" w:rsidR="00866225" w:rsidRPr="00E11E29" w:rsidRDefault="004B79CD" w:rsidP="006D6195">
      <w:pPr>
        <w:pStyle w:val="ARCATParagraph"/>
      </w:pPr>
      <w:r w:rsidRPr="00E11E29">
        <w:t>Maintain environmental conditions (temperature, humidity, and ventilation) within limits recommended by manufacturer for optimum results.  Do not install products under environmental conditions outside manufacturer's recommended limits.</w:t>
      </w:r>
    </w:p>
    <w:p w14:paraId="44DCFEAD" w14:textId="77777777" w:rsidR="00B9264A" w:rsidRPr="00E11E29" w:rsidRDefault="00B9264A" w:rsidP="00B9264A">
      <w:pPr>
        <w:pStyle w:val="ARCATArticle"/>
      </w:pPr>
      <w:r w:rsidRPr="00E11E29">
        <w:t>WARRANTY</w:t>
      </w:r>
    </w:p>
    <w:p w14:paraId="6D231EAB" w14:textId="77777777" w:rsidR="00B9264A" w:rsidRPr="00E11E29" w:rsidRDefault="00B9264A" w:rsidP="00B9264A">
      <w:pPr>
        <w:pStyle w:val="ARCATParagraph"/>
      </w:pPr>
      <w:r w:rsidRPr="00E11E29">
        <w:t>Manufacturer's Warranty:  Provide manufacturer's standard limited warranty against defects in materials and workmanship.</w:t>
      </w:r>
    </w:p>
    <w:p w14:paraId="775C6E91" w14:textId="77777777" w:rsidR="00776B77" w:rsidRPr="00E11E29" w:rsidRDefault="004B79CD" w:rsidP="001D4E82">
      <w:pPr>
        <w:pStyle w:val="ARCATPart"/>
      </w:pPr>
      <w:r w:rsidRPr="00E11E29">
        <w:t>PRODUCTS</w:t>
      </w:r>
    </w:p>
    <w:p w14:paraId="300AB8F9" w14:textId="77777777" w:rsidR="00691916" w:rsidRPr="00E11E29" w:rsidRDefault="00691916" w:rsidP="00DF1135">
      <w:pPr>
        <w:pStyle w:val="ARCATArticle"/>
      </w:pPr>
      <w:r w:rsidRPr="00E11E29">
        <w:t>MANUFACTURERS</w:t>
      </w:r>
    </w:p>
    <w:p w14:paraId="3D143D47" w14:textId="688D5DAE" w:rsidR="00CE30EA" w:rsidRPr="00E11E29" w:rsidRDefault="00CE30EA" w:rsidP="00CE30EA">
      <w:pPr>
        <w:pStyle w:val="ARCATParagraph"/>
      </w:pPr>
      <w:r w:rsidRPr="00E11E29">
        <w:t xml:space="preserve">Acceptable Manufacturer:  Lamboo, which is located at:  P. O. Box 195; 311 West Edwards Street; Litchfield, IL 62056; ASD Toll Free:  866-966-2999; Fax:  866-966-2999; Email:  </w:t>
      </w:r>
      <w:hyperlink r:id="rId10" w:history="1">
        <w:r w:rsidRPr="00E11E29">
          <w:rPr>
            <w:rStyle w:val="Hyperlink"/>
          </w:rPr>
          <w:t>sales@lamboo.us</w:t>
        </w:r>
      </w:hyperlink>
      <w:r w:rsidRPr="00E11E29">
        <w:t>; Web:  www.lamboo.us</w:t>
      </w:r>
    </w:p>
    <w:p w14:paraId="55661698" w14:textId="77777777" w:rsidR="00691916" w:rsidRPr="00E11E29" w:rsidRDefault="00691916" w:rsidP="009B0971">
      <w:pPr>
        <w:pStyle w:val="ARCATnote"/>
      </w:pPr>
      <w:r w:rsidRPr="00E11E29">
        <w:t>** NOTE TO SPECIFIER ** Delete one of the following two paragraphs; coordinate with requirements of Division 1 section on product options and substitutions.</w:t>
      </w:r>
    </w:p>
    <w:p w14:paraId="487DB7C9" w14:textId="77777777" w:rsidR="00691916" w:rsidRPr="00E11E29" w:rsidRDefault="00691916" w:rsidP="006D6195">
      <w:pPr>
        <w:pStyle w:val="ARCATParagraph"/>
      </w:pPr>
      <w:r w:rsidRPr="00E11E29">
        <w:t>Substitutions: Not permitted.</w:t>
      </w:r>
    </w:p>
    <w:p w14:paraId="1A006972" w14:textId="77777777" w:rsidR="00691916" w:rsidRPr="00E11E29" w:rsidRDefault="00691916" w:rsidP="006D6195">
      <w:pPr>
        <w:pStyle w:val="ARCATParagraph"/>
      </w:pPr>
      <w:r w:rsidRPr="00E11E29">
        <w:lastRenderedPageBreak/>
        <w:t>Requests for substitutions will be considered in accordance with provisions of Section 01600.</w:t>
      </w:r>
    </w:p>
    <w:p w14:paraId="7864FCDC" w14:textId="77777777" w:rsidR="002C27B4" w:rsidRPr="00E11E29" w:rsidRDefault="002C27B4" w:rsidP="002C27B4">
      <w:pPr>
        <w:pStyle w:val="ARCATArticle"/>
      </w:pPr>
      <w:r w:rsidRPr="00E11E29">
        <w:t>WOOD MATERIALS</w:t>
      </w:r>
    </w:p>
    <w:p w14:paraId="55457B5B" w14:textId="0E13F06C" w:rsidR="002C27B4" w:rsidRPr="00E11E29" w:rsidRDefault="002C27B4" w:rsidP="002C27B4">
      <w:pPr>
        <w:pStyle w:val="ARCATnote"/>
      </w:pPr>
      <w:r w:rsidRPr="00E11E29">
        <w:t>** NOTE TO SPECIFIER ** Refer to manufacturer's literature requiring finishing, required periodic refinishing and annual inspection by licensed professional for exterior and certain interior environments Key Advantages:  High material yield, rapidly renewable materials, uniform lengths up to 20 ft (6096 mm), ease of workability.  Lamboo products are made entirely out of 100 percent bamboo with specialized adhesives, binders, and treatments specific to application.  Lamboo's engineered materials offer up to 98 percent to 99 percent usage avoiding need to cut around defects found in other natural-based material.</w:t>
      </w:r>
    </w:p>
    <w:p w14:paraId="659A4093" w14:textId="77777777" w:rsidR="002C27B4" w:rsidRPr="00E11E29" w:rsidRDefault="002C27B4" w:rsidP="002C27B4">
      <w:pPr>
        <w:pStyle w:val="ARCATParagraph"/>
      </w:pPr>
      <w:r w:rsidRPr="00E11E29">
        <w:t>Engineered Bamboo:  Lamboo Rainscreen for exterior and interior applications.</w:t>
      </w:r>
    </w:p>
    <w:p w14:paraId="22ECC15F" w14:textId="77B9375B" w:rsidR="008F048B" w:rsidRDefault="008F048B" w:rsidP="008F048B">
      <w:pPr>
        <w:pStyle w:val="ARCATnote"/>
      </w:pPr>
      <w:bookmarkStart w:id="1" w:name="_Hlk32560844"/>
      <w:r>
        <w:t>** NOTE TO SPECIFIER **  Delete fire resistance option not required. Class B is standard.</w:t>
      </w:r>
    </w:p>
    <w:p w14:paraId="7469B213" w14:textId="7465F38E" w:rsidR="008F048B" w:rsidRPr="008F048B" w:rsidRDefault="008F048B" w:rsidP="008F048B">
      <w:pPr>
        <w:pStyle w:val="ARCATSubPara"/>
      </w:pPr>
      <w:r w:rsidRPr="008F048B">
        <w:t>Fire Resistance:  ASTM E84 Class B.</w:t>
      </w:r>
    </w:p>
    <w:p w14:paraId="7B9E382C" w14:textId="714F6265" w:rsidR="0028165C" w:rsidRPr="00E11E29" w:rsidRDefault="0028165C" w:rsidP="0028165C">
      <w:pPr>
        <w:pStyle w:val="ARCATSubPara"/>
      </w:pPr>
      <w:r w:rsidRPr="00E11E29">
        <w:t>Fire Resistance:  ASTM E84 Class</w:t>
      </w:r>
      <w:r w:rsidR="008F048B">
        <w:t xml:space="preserve"> A.</w:t>
      </w:r>
    </w:p>
    <w:bookmarkEnd w:id="1"/>
    <w:p w14:paraId="69AC4488" w14:textId="77777777" w:rsidR="002C27B4" w:rsidRPr="00E11E29" w:rsidRDefault="002C27B4" w:rsidP="002C27B4">
      <w:pPr>
        <w:pStyle w:val="ARCATSubPara"/>
      </w:pPr>
      <w:r w:rsidRPr="00E11E29">
        <w:t>Toxicity:  Low VOC adhesives, does not produce off-gassing when sanding, profiling or handling materials.</w:t>
      </w:r>
    </w:p>
    <w:p w14:paraId="10CDFC49" w14:textId="77777777" w:rsidR="002C27B4" w:rsidRPr="00E11E29" w:rsidRDefault="002C27B4" w:rsidP="002C27B4">
      <w:pPr>
        <w:pStyle w:val="ARCATSubPara"/>
      </w:pPr>
      <w:r w:rsidRPr="00E11E29">
        <w:t>Anti-Microbial Properties:  Naturally anti-bacterial materials.</w:t>
      </w:r>
    </w:p>
    <w:p w14:paraId="49543F0E" w14:textId="548270CC" w:rsidR="002C27B4" w:rsidRPr="00E11E29" w:rsidRDefault="002C27B4" w:rsidP="002C27B4">
      <w:pPr>
        <w:pStyle w:val="ARCATSubPara"/>
      </w:pPr>
      <w:r w:rsidRPr="00E11E29">
        <w:t>Pests and Insects:  Bamboo includes silica fibers to</w:t>
      </w:r>
      <w:r w:rsidR="00934C4E">
        <w:t xml:space="preserve"> help</w:t>
      </w:r>
      <w:r w:rsidRPr="00E11E29">
        <w:t xml:space="preserve"> resist insects and wood eating pests.</w:t>
      </w:r>
    </w:p>
    <w:p w14:paraId="6FE7A31C" w14:textId="77777777" w:rsidR="002C27B4" w:rsidRPr="00E11E29" w:rsidRDefault="002C27B4" w:rsidP="002C27B4">
      <w:pPr>
        <w:pStyle w:val="ARCATSubPara"/>
      </w:pPr>
      <w:r w:rsidRPr="00E11E29">
        <w:t>Density and Buoyancy:</w:t>
      </w:r>
    </w:p>
    <w:p w14:paraId="24695C57" w14:textId="158D35B2" w:rsidR="002C27B4" w:rsidRPr="00E11E29" w:rsidRDefault="002C27B4" w:rsidP="002C27B4">
      <w:pPr>
        <w:pStyle w:val="ARCATnote"/>
      </w:pPr>
      <w:r w:rsidRPr="00E11E29">
        <w:t>** NOTE TO SPECIFIER ** The Janka rating is a measure of the amount of force required to push a .44</w:t>
      </w:r>
      <w:r w:rsidR="00EB5900" w:rsidRPr="00E11E29">
        <w:t>4</w:t>
      </w:r>
      <w:r w:rsidRPr="00E11E29">
        <w:t xml:space="preserve"> inch </w:t>
      </w:r>
      <w:r w:rsidR="00D97AA8" w:rsidRPr="00E11E29">
        <w:t xml:space="preserve">(11.28 mm) </w:t>
      </w:r>
      <w:r w:rsidRPr="00E11E29">
        <w:t>diameter steel ball halfway into a piece of wood.</w:t>
      </w:r>
    </w:p>
    <w:p w14:paraId="7908301F" w14:textId="2B2E2311" w:rsidR="002C27B4" w:rsidRPr="00E11E29" w:rsidRDefault="002C27B4" w:rsidP="002C27B4">
      <w:pPr>
        <w:pStyle w:val="ARCATSubSub1"/>
      </w:pPr>
      <w:proofErr w:type="spellStart"/>
      <w:r w:rsidRPr="00E11E29">
        <w:t>Janka</w:t>
      </w:r>
      <w:proofErr w:type="spellEnd"/>
      <w:r w:rsidRPr="00E11E29">
        <w:t xml:space="preserve"> Rating:  1</w:t>
      </w:r>
      <w:r w:rsidR="00934C4E">
        <w:t>,</w:t>
      </w:r>
      <w:r w:rsidRPr="00E11E29">
        <w:t xml:space="preserve">900 lbf (8.45 </w:t>
      </w:r>
      <w:proofErr w:type="spellStart"/>
      <w:r w:rsidRPr="00E11E29">
        <w:t>kN</w:t>
      </w:r>
      <w:proofErr w:type="spellEnd"/>
      <w:r w:rsidRPr="00E11E29">
        <w:t>).</w:t>
      </w:r>
    </w:p>
    <w:p w14:paraId="4A2B1025" w14:textId="51AA323E" w:rsidR="002C27B4" w:rsidRPr="00E11E29" w:rsidRDefault="002C27B4" w:rsidP="002C27B4">
      <w:pPr>
        <w:pStyle w:val="ARCATSubSub1"/>
      </w:pPr>
      <w:r w:rsidRPr="00E11E29">
        <w:t>Average Weight: 44 lbs/cubic foot</w:t>
      </w:r>
      <w:r w:rsidR="0028165C" w:rsidRPr="00E11E29">
        <w:t xml:space="preserve"> (704 kg/cubic meter)</w:t>
      </w:r>
      <w:r w:rsidRPr="00E11E29">
        <w:t>.</w:t>
      </w:r>
    </w:p>
    <w:p w14:paraId="71173115" w14:textId="77777777" w:rsidR="002C27B4" w:rsidRPr="00E11E29" w:rsidRDefault="002C27B4" w:rsidP="002C27B4">
      <w:pPr>
        <w:pStyle w:val="ARCATSubSub1"/>
      </w:pPr>
      <w:r w:rsidRPr="00E11E29">
        <w:t>Specific Gravity:  0.60.</w:t>
      </w:r>
    </w:p>
    <w:p w14:paraId="21C2E413" w14:textId="5F5C926B" w:rsidR="002C27B4" w:rsidRPr="00E11E29" w:rsidRDefault="002C27B4" w:rsidP="002C27B4">
      <w:pPr>
        <w:pStyle w:val="ARCATSubPara"/>
      </w:pPr>
      <w:r w:rsidRPr="00E11E29">
        <w:t>Workability:  Adhesives, binders and treatments specific to application as recommended by manufacturer.</w:t>
      </w:r>
    </w:p>
    <w:p w14:paraId="1FB8B4BC" w14:textId="70CC0005" w:rsidR="00D03576" w:rsidRPr="00E11E29" w:rsidRDefault="00D03576" w:rsidP="00D03576">
      <w:pPr>
        <w:pStyle w:val="ARCATnote"/>
      </w:pPr>
      <w:r w:rsidRPr="00E11E29">
        <w:t xml:space="preserve">** NOTE TO SPECIFIER **  Delete </w:t>
      </w:r>
      <w:r w:rsidR="00EB5900" w:rsidRPr="00E11E29">
        <w:t>a</w:t>
      </w:r>
      <w:r w:rsidRPr="00E11E29">
        <w:t xml:space="preserve">rticle </w:t>
      </w:r>
      <w:r w:rsidR="00EB5900" w:rsidRPr="00E11E29">
        <w:t>if</w:t>
      </w:r>
      <w:r w:rsidRPr="00E11E29">
        <w:t xml:space="preserve"> not required.</w:t>
      </w:r>
    </w:p>
    <w:p w14:paraId="205A25BC" w14:textId="05A00175" w:rsidR="000E5350" w:rsidRPr="00E11E29" w:rsidRDefault="000E5350" w:rsidP="007B49A9">
      <w:pPr>
        <w:pStyle w:val="ARCATArticle"/>
      </w:pPr>
      <w:r w:rsidRPr="00E11E29">
        <w:t xml:space="preserve">EXTERIOR </w:t>
      </w:r>
      <w:r w:rsidR="00BE5B12" w:rsidRPr="00E11E29">
        <w:t>RAINSCREEN WALL CLADDING AND SIDING SYSTEMS</w:t>
      </w:r>
    </w:p>
    <w:p w14:paraId="42054538" w14:textId="6ABFE202" w:rsidR="000E5350" w:rsidRPr="00E11E29" w:rsidRDefault="000E5350" w:rsidP="00095F02">
      <w:pPr>
        <w:pStyle w:val="ARCATParagraph"/>
      </w:pPr>
      <w:r w:rsidRPr="00E11E29">
        <w:t xml:space="preserve">Exterior Finished </w:t>
      </w:r>
      <w:r w:rsidR="00095F02" w:rsidRPr="00E11E29">
        <w:t xml:space="preserve">Rainscreen </w:t>
      </w:r>
      <w:r w:rsidRPr="00E11E29">
        <w:t xml:space="preserve">Cladding Boards: </w:t>
      </w:r>
      <w:r w:rsidR="00985E48" w:rsidRPr="00E11E29">
        <w:t xml:space="preserve"> Lamboo Exterior Rainscreen Wall Cladding and Siding</w:t>
      </w:r>
      <w:r w:rsidR="00BE5B12" w:rsidRPr="00E11E29">
        <w:t xml:space="preserve"> Systems</w:t>
      </w:r>
      <w:r w:rsidR="00985E48" w:rsidRPr="00E11E29">
        <w:t xml:space="preserve"> as manufactured by </w:t>
      </w:r>
      <w:r w:rsidR="00CE30EA" w:rsidRPr="00E11E29">
        <w:t>Lamboo.</w:t>
      </w:r>
    </w:p>
    <w:p w14:paraId="7BF91136" w14:textId="15C67318" w:rsidR="00095F02" w:rsidRPr="00E11E29" w:rsidRDefault="00095F02" w:rsidP="00095F02">
      <w:pPr>
        <w:pStyle w:val="ARCATSubPara"/>
      </w:pPr>
      <w:r w:rsidRPr="00E11E29">
        <w:t xml:space="preserve">Milled groove separating </w:t>
      </w:r>
      <w:r w:rsidR="00985E48" w:rsidRPr="00E11E29">
        <w:t>cladding</w:t>
      </w:r>
      <w:r w:rsidRPr="00E11E29">
        <w:t xml:space="preserve"> boards. </w:t>
      </w:r>
    </w:p>
    <w:p w14:paraId="6F3200B6" w14:textId="6F7D6401" w:rsidR="000E5350" w:rsidRPr="00E11E29" w:rsidRDefault="00095F02" w:rsidP="00095F02">
      <w:pPr>
        <w:pStyle w:val="ARCATnote"/>
      </w:pPr>
      <w:r w:rsidRPr="00E11E29">
        <w:t xml:space="preserve">** NOTE TO SPECIFIER **  </w:t>
      </w:r>
      <w:r w:rsidR="00CE30EA" w:rsidRPr="00E11E29">
        <w:t xml:space="preserve">Delete board lengths options not required. </w:t>
      </w:r>
      <w:r w:rsidRPr="00E11E29">
        <w:t>Custom sizes and colors available upon request.</w:t>
      </w:r>
    </w:p>
    <w:p w14:paraId="6C524531" w14:textId="7C8B7C7E" w:rsidR="000E5350" w:rsidRPr="00E11E29" w:rsidRDefault="007B49A9" w:rsidP="000E5350">
      <w:pPr>
        <w:pStyle w:val="ARCATSubPara"/>
      </w:pPr>
      <w:r w:rsidRPr="00E11E29">
        <w:t>Board Length:  8 f</w:t>
      </w:r>
      <w:r w:rsidR="000E5350" w:rsidRPr="00E11E29">
        <w:t xml:space="preserve">t </w:t>
      </w:r>
      <w:r w:rsidRPr="00E11E29">
        <w:t xml:space="preserve">(2438 mm) </w:t>
      </w:r>
      <w:r w:rsidR="000E5350" w:rsidRPr="00E11E29">
        <w:t>lengths</w:t>
      </w:r>
      <w:r w:rsidRPr="00E11E29">
        <w:t xml:space="preserve">; </w:t>
      </w:r>
      <w:r w:rsidR="000E5350" w:rsidRPr="00E11E29">
        <w:t>EXT</w:t>
      </w:r>
      <w:r w:rsidR="005B1E42" w:rsidRPr="00E11E29">
        <w:t>-</w:t>
      </w:r>
      <w:r w:rsidR="000E5350" w:rsidRPr="00E11E29">
        <w:t>8</w:t>
      </w:r>
      <w:r w:rsidRPr="00E11E29">
        <w:t>.</w:t>
      </w:r>
    </w:p>
    <w:p w14:paraId="2B356B67" w14:textId="1F6A59D6" w:rsidR="000E5350" w:rsidRPr="00E11E29" w:rsidRDefault="007B49A9" w:rsidP="000E5350">
      <w:pPr>
        <w:pStyle w:val="ARCATSubPara"/>
      </w:pPr>
      <w:r w:rsidRPr="00E11E29">
        <w:t xml:space="preserve">Board Length:  </w:t>
      </w:r>
      <w:r w:rsidR="000E5350" w:rsidRPr="00E11E29">
        <w:t>10</w:t>
      </w:r>
      <w:r w:rsidRPr="00E11E29">
        <w:t xml:space="preserve"> f</w:t>
      </w:r>
      <w:r w:rsidR="000E5350" w:rsidRPr="00E11E29">
        <w:t xml:space="preserve">t </w:t>
      </w:r>
      <w:r w:rsidRPr="00E11E29">
        <w:t xml:space="preserve">(3048 mm) </w:t>
      </w:r>
      <w:r w:rsidR="000E5350" w:rsidRPr="00E11E29">
        <w:t>lengths</w:t>
      </w:r>
      <w:r w:rsidRPr="00E11E29">
        <w:t xml:space="preserve">; </w:t>
      </w:r>
      <w:r w:rsidR="000E5350" w:rsidRPr="00E11E29">
        <w:t>EXT</w:t>
      </w:r>
      <w:r w:rsidR="005B1E42" w:rsidRPr="00E11E29">
        <w:t>-</w:t>
      </w:r>
      <w:r w:rsidR="000E5350" w:rsidRPr="00E11E29">
        <w:t>10</w:t>
      </w:r>
      <w:r w:rsidRPr="00E11E29">
        <w:t>.</w:t>
      </w:r>
    </w:p>
    <w:p w14:paraId="3B6618F9" w14:textId="7D938536" w:rsidR="000E5350" w:rsidRPr="00E11E29" w:rsidRDefault="002B2EF1" w:rsidP="000E5350">
      <w:pPr>
        <w:pStyle w:val="ARCATSubPara"/>
      </w:pPr>
      <w:r w:rsidRPr="00E11E29">
        <w:t xml:space="preserve">Board </w:t>
      </w:r>
      <w:r w:rsidR="007B49A9" w:rsidRPr="00E11E29">
        <w:t xml:space="preserve">Length:  </w:t>
      </w:r>
      <w:r w:rsidR="000E5350" w:rsidRPr="00E11E29">
        <w:t>12</w:t>
      </w:r>
      <w:r w:rsidR="007B49A9" w:rsidRPr="00E11E29">
        <w:t xml:space="preserve"> f</w:t>
      </w:r>
      <w:r w:rsidR="000E5350" w:rsidRPr="00E11E29">
        <w:t xml:space="preserve">t </w:t>
      </w:r>
      <w:r w:rsidR="007B49A9" w:rsidRPr="00E11E29">
        <w:t xml:space="preserve">(3858 mm) </w:t>
      </w:r>
      <w:r w:rsidR="000E5350" w:rsidRPr="00E11E29">
        <w:t>lengths</w:t>
      </w:r>
      <w:r w:rsidR="007B49A9" w:rsidRPr="00E11E29">
        <w:t xml:space="preserve">; </w:t>
      </w:r>
      <w:r w:rsidR="000E5350" w:rsidRPr="00E11E29">
        <w:t>EXT</w:t>
      </w:r>
      <w:r w:rsidR="005B1E42" w:rsidRPr="00E11E29">
        <w:t>-</w:t>
      </w:r>
      <w:r w:rsidR="000E5350" w:rsidRPr="00E11E29">
        <w:t>12</w:t>
      </w:r>
      <w:r w:rsidR="007B49A9" w:rsidRPr="00E11E29">
        <w:t>.</w:t>
      </w:r>
    </w:p>
    <w:p w14:paraId="56D8D808" w14:textId="1F446E8D" w:rsidR="000E5350" w:rsidRPr="00E11E29" w:rsidRDefault="007B49A9" w:rsidP="000E5350">
      <w:pPr>
        <w:pStyle w:val="ARCATSubPara"/>
      </w:pPr>
      <w:r w:rsidRPr="00E11E29">
        <w:t xml:space="preserve">Board Length:  </w:t>
      </w:r>
      <w:r w:rsidR="000E5350" w:rsidRPr="00E11E29">
        <w:t>16</w:t>
      </w:r>
      <w:r w:rsidRPr="00E11E29">
        <w:t xml:space="preserve"> f</w:t>
      </w:r>
      <w:r w:rsidR="000E5350" w:rsidRPr="00E11E29">
        <w:t xml:space="preserve">t </w:t>
      </w:r>
      <w:r w:rsidRPr="00E11E29">
        <w:t xml:space="preserve">(4879 mm) </w:t>
      </w:r>
      <w:r w:rsidR="000E5350" w:rsidRPr="00E11E29">
        <w:t>lengths</w:t>
      </w:r>
      <w:r w:rsidRPr="00E11E29">
        <w:t xml:space="preserve">; </w:t>
      </w:r>
      <w:r w:rsidR="000E5350" w:rsidRPr="00E11E29">
        <w:t>EXT</w:t>
      </w:r>
      <w:r w:rsidR="005B1E42" w:rsidRPr="00E11E29">
        <w:t>-</w:t>
      </w:r>
      <w:r w:rsidR="000E5350" w:rsidRPr="00E11E29">
        <w:t>16</w:t>
      </w:r>
      <w:r w:rsidRPr="00E11E29">
        <w:t>.</w:t>
      </w:r>
    </w:p>
    <w:p w14:paraId="57E480FF" w14:textId="1F51C980" w:rsidR="000E5350" w:rsidRPr="00E11E29" w:rsidRDefault="00095F02" w:rsidP="000E5350">
      <w:pPr>
        <w:pStyle w:val="ARCATSubPara"/>
      </w:pPr>
      <w:r w:rsidRPr="00E11E29">
        <w:t xml:space="preserve">Board Length:  </w:t>
      </w:r>
      <w:r w:rsidR="000E5350" w:rsidRPr="00E11E29">
        <w:t>Custom</w:t>
      </w:r>
      <w:r w:rsidRPr="00E11E29">
        <w:t>, as indicated on Drawings</w:t>
      </w:r>
      <w:r w:rsidR="000E5350" w:rsidRPr="00E11E29">
        <w:t>.</w:t>
      </w:r>
    </w:p>
    <w:p w14:paraId="1FAC08C5" w14:textId="3C287BD3" w:rsidR="002B2EF1" w:rsidRPr="00E11E29" w:rsidRDefault="002B2EF1" w:rsidP="000E5350">
      <w:pPr>
        <w:pStyle w:val="ARCATSubPara"/>
      </w:pPr>
      <w:r w:rsidRPr="00E11E29">
        <w:t xml:space="preserve">Board Thickness:  11/16 inch (17 mm) thick for all </w:t>
      </w:r>
      <w:r w:rsidR="0046056C" w:rsidRPr="00E11E29">
        <w:t>board</w:t>
      </w:r>
      <w:r w:rsidRPr="00E11E29">
        <w:t xml:space="preserve"> widths.</w:t>
      </w:r>
    </w:p>
    <w:p w14:paraId="50E00363" w14:textId="2C6697E0" w:rsidR="00985E48" w:rsidRPr="00E11E29" w:rsidRDefault="00985E48" w:rsidP="00985E48">
      <w:pPr>
        <w:pStyle w:val="ARCATnote"/>
      </w:pPr>
      <w:r w:rsidRPr="00E11E29">
        <w:t xml:space="preserve">** NOTE TO SPECIFIER **  Delete rainscreen cladding widths </w:t>
      </w:r>
      <w:r w:rsidR="00230128" w:rsidRPr="00E11E29">
        <w:t xml:space="preserve">options </w:t>
      </w:r>
      <w:r w:rsidRPr="00E11E29">
        <w:t>not required.</w:t>
      </w:r>
    </w:p>
    <w:p w14:paraId="4E98142C" w14:textId="7F2502C1" w:rsidR="00095F02" w:rsidRPr="00E11E29" w:rsidRDefault="000E5350" w:rsidP="00095F02">
      <w:pPr>
        <w:pStyle w:val="ARCATSubPara"/>
      </w:pPr>
      <w:r w:rsidRPr="00E11E29">
        <w:t>Rainscreen Cladding</w:t>
      </w:r>
      <w:r w:rsidR="00095F02" w:rsidRPr="00E11E29">
        <w:t>:</w:t>
      </w:r>
      <w:r w:rsidR="00CE30EA" w:rsidRPr="00E11E29">
        <w:t xml:space="preserve">  3 inches (76 mm). </w:t>
      </w:r>
      <w:r w:rsidR="002B2EF1" w:rsidRPr="00E11E29">
        <w:t xml:space="preserve"> </w:t>
      </w:r>
      <w:r w:rsidR="00095F02" w:rsidRPr="00E11E29">
        <w:t xml:space="preserve">Face Width:  </w:t>
      </w:r>
      <w:r w:rsidRPr="00E11E29">
        <w:t>2</w:t>
      </w:r>
      <w:r w:rsidR="005B1E42" w:rsidRPr="00E11E29">
        <w:t>-</w:t>
      </w:r>
      <w:r w:rsidRPr="00E11E29">
        <w:t>3/4</w:t>
      </w:r>
      <w:r w:rsidR="00095F02" w:rsidRPr="00E11E29">
        <w:t xml:space="preserve"> inches (70 mm).</w:t>
      </w:r>
    </w:p>
    <w:p w14:paraId="5DA2B571" w14:textId="2BA61E64" w:rsidR="00095F02" w:rsidRPr="00E11E29" w:rsidRDefault="00095F02" w:rsidP="00095F02">
      <w:pPr>
        <w:pStyle w:val="ARCATnote"/>
      </w:pPr>
      <w:r w:rsidRPr="00E11E29">
        <w:t xml:space="preserve">** NOTE TO SPECIFIER **  Delete finish </w:t>
      </w:r>
      <w:r w:rsidR="00230128" w:rsidRPr="00E11E29">
        <w:t xml:space="preserve">options </w:t>
      </w:r>
      <w:r w:rsidRPr="00E11E29">
        <w:t>not required.</w:t>
      </w:r>
    </w:p>
    <w:p w14:paraId="10867667" w14:textId="3159FC39" w:rsidR="000E5350" w:rsidRPr="00E11E29" w:rsidRDefault="00095F02" w:rsidP="00095F02">
      <w:pPr>
        <w:pStyle w:val="ARCATSubSub1"/>
      </w:pPr>
      <w:r w:rsidRPr="00E11E29">
        <w:t xml:space="preserve">Finish:  </w:t>
      </w:r>
      <w:r w:rsidR="000E5350" w:rsidRPr="00E11E29">
        <w:t>LAMRSH</w:t>
      </w:r>
      <w:r w:rsidR="005B1E42" w:rsidRPr="00E11E29">
        <w:t>-</w:t>
      </w:r>
      <w:r w:rsidR="000E5350" w:rsidRPr="00E11E29">
        <w:t>104</w:t>
      </w:r>
      <w:r w:rsidR="005B1E42" w:rsidRPr="00E11E29">
        <w:t>-</w:t>
      </w:r>
      <w:r w:rsidR="000E5350" w:rsidRPr="00E11E29">
        <w:t>EXT Finished Vertical Hazel.</w:t>
      </w:r>
    </w:p>
    <w:p w14:paraId="1178F762" w14:textId="642DEBF9" w:rsidR="000E5350" w:rsidRPr="00E11E29" w:rsidRDefault="00095F02" w:rsidP="00095F02">
      <w:pPr>
        <w:pStyle w:val="ARCATSubSub1"/>
      </w:pPr>
      <w:r w:rsidRPr="00E11E29">
        <w:t xml:space="preserve">Finish:  </w:t>
      </w:r>
      <w:r w:rsidR="000E5350" w:rsidRPr="00E11E29">
        <w:t>LAMRSG</w:t>
      </w:r>
      <w:r w:rsidR="005B1E42" w:rsidRPr="00E11E29">
        <w:t>-</w:t>
      </w:r>
      <w:r w:rsidR="000E5350" w:rsidRPr="00E11E29">
        <w:t>104</w:t>
      </w:r>
      <w:r w:rsidR="005B1E42" w:rsidRPr="00E11E29">
        <w:t>-</w:t>
      </w:r>
      <w:r w:rsidR="000E5350" w:rsidRPr="00E11E29">
        <w:t>EXT Finished Vertical Golden Honey.</w:t>
      </w:r>
    </w:p>
    <w:p w14:paraId="68B71349" w14:textId="50C2A46B" w:rsidR="000E5350" w:rsidRPr="00E11E29" w:rsidRDefault="00095F02" w:rsidP="00095F02">
      <w:pPr>
        <w:pStyle w:val="ARCATSubSub1"/>
      </w:pPr>
      <w:r w:rsidRPr="00E11E29">
        <w:t xml:space="preserve">Finish:  </w:t>
      </w:r>
      <w:r w:rsidR="000E5350" w:rsidRPr="00E11E29">
        <w:t>LAMRSA</w:t>
      </w:r>
      <w:r w:rsidR="005B1E42" w:rsidRPr="00E11E29">
        <w:t>-</w:t>
      </w:r>
      <w:r w:rsidR="000E5350" w:rsidRPr="00E11E29">
        <w:t>104</w:t>
      </w:r>
      <w:r w:rsidR="005B1E42" w:rsidRPr="00E11E29">
        <w:t>-</w:t>
      </w:r>
      <w:r w:rsidR="000E5350" w:rsidRPr="00E11E29">
        <w:t>EXT Finished Vertical Deep Amber.</w:t>
      </w:r>
    </w:p>
    <w:p w14:paraId="526BC98F" w14:textId="562A8B77" w:rsidR="000E5350" w:rsidRPr="00E11E29" w:rsidRDefault="00095F02" w:rsidP="00095F02">
      <w:pPr>
        <w:pStyle w:val="ARCATSubSub1"/>
      </w:pPr>
      <w:r w:rsidRPr="00E11E29">
        <w:t xml:space="preserve">Finish:  </w:t>
      </w:r>
      <w:r w:rsidR="000E5350" w:rsidRPr="00E11E29">
        <w:t>LAMRSF</w:t>
      </w:r>
      <w:r w:rsidR="005B1E42" w:rsidRPr="00E11E29">
        <w:t>-</w:t>
      </w:r>
      <w:r w:rsidR="000E5350" w:rsidRPr="00E11E29">
        <w:t>104</w:t>
      </w:r>
      <w:r w:rsidR="005B1E42" w:rsidRPr="00E11E29">
        <w:t>-</w:t>
      </w:r>
      <w:r w:rsidR="000E5350" w:rsidRPr="00E11E29">
        <w:t xml:space="preserve">EXT Finished Vertical Butternut. </w:t>
      </w:r>
    </w:p>
    <w:p w14:paraId="0C205E53" w14:textId="393531F7" w:rsidR="000E5350" w:rsidRPr="00E11E29" w:rsidRDefault="00095F02" w:rsidP="00095F02">
      <w:pPr>
        <w:pStyle w:val="ARCATSubSub1"/>
      </w:pPr>
      <w:r w:rsidRPr="00E11E29">
        <w:t xml:space="preserve">Finish:  </w:t>
      </w:r>
      <w:r w:rsidR="000E5350" w:rsidRPr="00E11E29">
        <w:t>LAMRSO</w:t>
      </w:r>
      <w:r w:rsidR="005B1E42" w:rsidRPr="00E11E29">
        <w:t>-</w:t>
      </w:r>
      <w:r w:rsidR="000E5350" w:rsidRPr="00E11E29">
        <w:t>104</w:t>
      </w:r>
      <w:r w:rsidR="005B1E42" w:rsidRPr="00E11E29">
        <w:t>-</w:t>
      </w:r>
      <w:r w:rsidR="000E5350" w:rsidRPr="00E11E29">
        <w:t xml:space="preserve">EXT Finished Vertical Fawn. </w:t>
      </w:r>
    </w:p>
    <w:p w14:paraId="12FC59C8" w14:textId="1692620C" w:rsidR="00095F02" w:rsidRPr="00E11E29" w:rsidRDefault="000E5350" w:rsidP="00095F02">
      <w:pPr>
        <w:pStyle w:val="ARCATSubPara"/>
      </w:pPr>
      <w:r w:rsidRPr="00E11E29">
        <w:t>Rainscreen Cladding</w:t>
      </w:r>
      <w:r w:rsidR="00095F02" w:rsidRPr="00E11E29">
        <w:t>:</w:t>
      </w:r>
      <w:r w:rsidRPr="00E11E29">
        <w:t xml:space="preserve"> </w:t>
      </w:r>
      <w:r w:rsidR="00CE30EA" w:rsidRPr="00E11E29">
        <w:t xml:space="preserve"> 5 inches (127 mm)</w:t>
      </w:r>
      <w:r w:rsidR="002B2EF1" w:rsidRPr="00E11E29">
        <w:t xml:space="preserve">. </w:t>
      </w:r>
      <w:r w:rsidR="00095F02" w:rsidRPr="00E11E29">
        <w:t>Face Width:  4</w:t>
      </w:r>
      <w:r w:rsidR="005B1E42" w:rsidRPr="00E11E29">
        <w:t>-</w:t>
      </w:r>
      <w:r w:rsidR="00095F02" w:rsidRPr="00E11E29">
        <w:t>3/4 inches (120 mm).</w:t>
      </w:r>
    </w:p>
    <w:p w14:paraId="52397D05" w14:textId="3C8EBC01" w:rsidR="00985E48" w:rsidRPr="00E11E29" w:rsidRDefault="00985E48" w:rsidP="00985E48">
      <w:pPr>
        <w:pStyle w:val="ARCATnote"/>
      </w:pPr>
      <w:r w:rsidRPr="00E11E29">
        <w:t xml:space="preserve">** NOTE TO SPECIFIER **  Delete finish </w:t>
      </w:r>
      <w:r w:rsidR="00230128" w:rsidRPr="00E11E29">
        <w:t xml:space="preserve">options </w:t>
      </w:r>
      <w:r w:rsidRPr="00E11E29">
        <w:t>not required.</w:t>
      </w:r>
    </w:p>
    <w:p w14:paraId="77484C1D" w14:textId="21B27165" w:rsidR="000E5350" w:rsidRPr="00E11E29" w:rsidRDefault="00985E48" w:rsidP="00985E48">
      <w:pPr>
        <w:pStyle w:val="ARCATSubSub1"/>
      </w:pPr>
      <w:r w:rsidRPr="00E11E29">
        <w:t xml:space="preserve">Finish:  </w:t>
      </w:r>
      <w:r w:rsidR="000E5350" w:rsidRPr="00E11E29">
        <w:t>LAMRSH</w:t>
      </w:r>
      <w:r w:rsidR="005B1E42" w:rsidRPr="00E11E29">
        <w:t>-</w:t>
      </w:r>
      <w:r w:rsidR="000E5350" w:rsidRPr="00E11E29">
        <w:t>106</w:t>
      </w:r>
      <w:r w:rsidR="005B1E42" w:rsidRPr="00E11E29">
        <w:t>-</w:t>
      </w:r>
      <w:r w:rsidR="000E5350" w:rsidRPr="00E11E29">
        <w:t>EXT Finished Vertical Hazel.</w:t>
      </w:r>
    </w:p>
    <w:p w14:paraId="2B9CF6FD" w14:textId="55B4FBBE" w:rsidR="000E5350" w:rsidRPr="00E11E29" w:rsidRDefault="00985E48" w:rsidP="00985E48">
      <w:pPr>
        <w:pStyle w:val="ARCATSubSub1"/>
      </w:pPr>
      <w:r w:rsidRPr="00E11E29">
        <w:lastRenderedPageBreak/>
        <w:t xml:space="preserve">Finish:  </w:t>
      </w:r>
      <w:r w:rsidR="000E5350" w:rsidRPr="00E11E29">
        <w:t>LAMRSG</w:t>
      </w:r>
      <w:r w:rsidR="005B1E42" w:rsidRPr="00E11E29">
        <w:t>-</w:t>
      </w:r>
      <w:r w:rsidR="000E5350" w:rsidRPr="00E11E29">
        <w:t>106</w:t>
      </w:r>
      <w:r w:rsidR="005B1E42" w:rsidRPr="00E11E29">
        <w:t>-</w:t>
      </w:r>
      <w:r w:rsidR="000E5350" w:rsidRPr="00E11E29">
        <w:t>EXT Finished Vertical Golden Honey.</w:t>
      </w:r>
    </w:p>
    <w:p w14:paraId="3FBC0487" w14:textId="1B2A8FE0" w:rsidR="000E5350" w:rsidRPr="00E11E29" w:rsidRDefault="00985E48" w:rsidP="00985E48">
      <w:pPr>
        <w:pStyle w:val="ARCATSubSub1"/>
      </w:pPr>
      <w:r w:rsidRPr="00E11E29">
        <w:t xml:space="preserve">Finish:  </w:t>
      </w:r>
      <w:r w:rsidR="000E5350" w:rsidRPr="00E11E29">
        <w:t>LAMRSA</w:t>
      </w:r>
      <w:r w:rsidR="005B1E42" w:rsidRPr="00E11E29">
        <w:t>-</w:t>
      </w:r>
      <w:r w:rsidR="000E5350" w:rsidRPr="00E11E29">
        <w:t>106</w:t>
      </w:r>
      <w:r w:rsidR="005B1E42" w:rsidRPr="00E11E29">
        <w:t>-</w:t>
      </w:r>
      <w:r w:rsidR="000E5350" w:rsidRPr="00E11E29">
        <w:t>EXT Finished Vertical Deep Amber.</w:t>
      </w:r>
    </w:p>
    <w:p w14:paraId="2B0686DC" w14:textId="4ADE54C6" w:rsidR="000E5350" w:rsidRPr="00E11E29" w:rsidRDefault="00985E48" w:rsidP="00985E48">
      <w:pPr>
        <w:pStyle w:val="ARCATSubSub1"/>
      </w:pPr>
      <w:r w:rsidRPr="00E11E29">
        <w:t xml:space="preserve">Finish:  </w:t>
      </w:r>
      <w:r w:rsidR="000E5350" w:rsidRPr="00E11E29">
        <w:t>LAMRSF</w:t>
      </w:r>
      <w:r w:rsidR="005B1E42" w:rsidRPr="00E11E29">
        <w:t>-</w:t>
      </w:r>
      <w:r w:rsidR="000E5350" w:rsidRPr="00E11E29">
        <w:t>106</w:t>
      </w:r>
      <w:r w:rsidR="005B1E42" w:rsidRPr="00E11E29">
        <w:t>-</w:t>
      </w:r>
      <w:r w:rsidR="000E5350" w:rsidRPr="00E11E29">
        <w:t xml:space="preserve">EXT Finished Vertical Butternut. </w:t>
      </w:r>
    </w:p>
    <w:p w14:paraId="34707B44" w14:textId="4E6705F2" w:rsidR="000E5350" w:rsidRPr="00E11E29" w:rsidRDefault="00985E48" w:rsidP="00985E48">
      <w:pPr>
        <w:pStyle w:val="ARCATSubSub1"/>
      </w:pPr>
      <w:r w:rsidRPr="00E11E29">
        <w:t xml:space="preserve">Finish:  </w:t>
      </w:r>
      <w:r w:rsidR="000E5350" w:rsidRPr="00E11E29">
        <w:t>LAMRSO</w:t>
      </w:r>
      <w:r w:rsidR="005B1E42" w:rsidRPr="00E11E29">
        <w:t>-</w:t>
      </w:r>
      <w:r w:rsidR="000E5350" w:rsidRPr="00E11E29">
        <w:t>106</w:t>
      </w:r>
      <w:r w:rsidR="005B1E42" w:rsidRPr="00E11E29">
        <w:t>-</w:t>
      </w:r>
      <w:r w:rsidR="000E5350" w:rsidRPr="00E11E29">
        <w:t>EXT Finished Vertical Fawn.</w:t>
      </w:r>
    </w:p>
    <w:p w14:paraId="081BFBD8" w14:textId="3FC69878" w:rsidR="00985E48" w:rsidRPr="00E11E29" w:rsidRDefault="000E5350" w:rsidP="00985E48">
      <w:pPr>
        <w:pStyle w:val="ARCATSubPara"/>
      </w:pPr>
      <w:r w:rsidRPr="00E11E29">
        <w:t>Rainscreen Cladding</w:t>
      </w:r>
      <w:r w:rsidR="00985E48" w:rsidRPr="00E11E29">
        <w:t>:</w:t>
      </w:r>
      <w:r w:rsidR="002B2EF1" w:rsidRPr="00E11E29">
        <w:t xml:space="preserve">  7 inches (178 mm). </w:t>
      </w:r>
      <w:r w:rsidR="00985E48" w:rsidRPr="00E11E29">
        <w:t>Face Width:  6</w:t>
      </w:r>
      <w:r w:rsidR="005B1E42" w:rsidRPr="00E11E29">
        <w:t>-</w:t>
      </w:r>
      <w:r w:rsidR="00985E48" w:rsidRPr="00E11E29">
        <w:t>9/16 inches (167 mm).</w:t>
      </w:r>
    </w:p>
    <w:p w14:paraId="2620A4F9" w14:textId="3CE8320D" w:rsidR="00985E48" w:rsidRPr="00E11E29" w:rsidRDefault="00985E48" w:rsidP="00985E48">
      <w:pPr>
        <w:pStyle w:val="ARCATnote"/>
      </w:pPr>
      <w:r w:rsidRPr="00E11E29">
        <w:t xml:space="preserve">** NOTE TO SPECIFIER **  Delete finish </w:t>
      </w:r>
      <w:r w:rsidR="00230128" w:rsidRPr="00E11E29">
        <w:t xml:space="preserve">options </w:t>
      </w:r>
      <w:r w:rsidRPr="00E11E29">
        <w:t>not required.</w:t>
      </w:r>
    </w:p>
    <w:p w14:paraId="68E7C238" w14:textId="21E59121" w:rsidR="000E5350" w:rsidRPr="00E11E29" w:rsidRDefault="00985E48" w:rsidP="00985E48">
      <w:pPr>
        <w:pStyle w:val="ARCATSubSub1"/>
      </w:pPr>
      <w:r w:rsidRPr="00E11E29">
        <w:t xml:space="preserve">Finish:  </w:t>
      </w:r>
      <w:r w:rsidR="000E5350" w:rsidRPr="00E11E29">
        <w:t>LAMRSH</w:t>
      </w:r>
      <w:r w:rsidR="005B1E42" w:rsidRPr="00E11E29">
        <w:t>-</w:t>
      </w:r>
      <w:r w:rsidR="000E5350" w:rsidRPr="00E11E29">
        <w:t>108</w:t>
      </w:r>
      <w:r w:rsidR="005B1E42" w:rsidRPr="00E11E29">
        <w:t>-</w:t>
      </w:r>
      <w:r w:rsidR="000E5350" w:rsidRPr="00E11E29">
        <w:t>EXT Finished Vertical Hazel.</w:t>
      </w:r>
    </w:p>
    <w:p w14:paraId="1E12C8E5" w14:textId="7EFD5A1A" w:rsidR="000E5350" w:rsidRPr="00E11E29" w:rsidRDefault="00985E48" w:rsidP="00985E48">
      <w:pPr>
        <w:pStyle w:val="ARCATSubSub1"/>
      </w:pPr>
      <w:r w:rsidRPr="00E11E29">
        <w:t xml:space="preserve">Finish:  </w:t>
      </w:r>
      <w:r w:rsidR="000E5350" w:rsidRPr="00E11E29">
        <w:t>LAMRSG</w:t>
      </w:r>
      <w:r w:rsidR="005B1E42" w:rsidRPr="00E11E29">
        <w:t>-</w:t>
      </w:r>
      <w:r w:rsidR="000E5350" w:rsidRPr="00E11E29">
        <w:t>108</w:t>
      </w:r>
      <w:r w:rsidR="005B1E42" w:rsidRPr="00E11E29">
        <w:t>-</w:t>
      </w:r>
      <w:r w:rsidR="000E5350" w:rsidRPr="00E11E29">
        <w:t>EXT Finished Vertical Golden Honey.</w:t>
      </w:r>
    </w:p>
    <w:p w14:paraId="51B1B7E8" w14:textId="5876A3B6" w:rsidR="000E5350" w:rsidRPr="00E11E29" w:rsidRDefault="00985E48" w:rsidP="00985E48">
      <w:pPr>
        <w:pStyle w:val="ARCATSubSub1"/>
      </w:pPr>
      <w:r w:rsidRPr="00E11E29">
        <w:t xml:space="preserve">Finish:  </w:t>
      </w:r>
      <w:r w:rsidR="000E5350" w:rsidRPr="00E11E29">
        <w:t>LAMRSA</w:t>
      </w:r>
      <w:r w:rsidR="005B1E42" w:rsidRPr="00E11E29">
        <w:t>-</w:t>
      </w:r>
      <w:r w:rsidR="000E5350" w:rsidRPr="00E11E29">
        <w:t>108</w:t>
      </w:r>
      <w:r w:rsidR="005B1E42" w:rsidRPr="00E11E29">
        <w:t>-</w:t>
      </w:r>
      <w:r w:rsidR="000E5350" w:rsidRPr="00E11E29">
        <w:t>EXT Finished Vertical Deep Amber.</w:t>
      </w:r>
    </w:p>
    <w:p w14:paraId="29E91A65" w14:textId="5A735827" w:rsidR="000E5350" w:rsidRPr="00E11E29" w:rsidRDefault="00985E48" w:rsidP="00985E48">
      <w:pPr>
        <w:pStyle w:val="ARCATSubSub1"/>
      </w:pPr>
      <w:r w:rsidRPr="00E11E29">
        <w:t xml:space="preserve">Finish:  </w:t>
      </w:r>
      <w:r w:rsidR="000E5350" w:rsidRPr="00E11E29">
        <w:t>LAMRSF</w:t>
      </w:r>
      <w:r w:rsidR="005B1E42" w:rsidRPr="00E11E29">
        <w:t>-</w:t>
      </w:r>
      <w:r w:rsidR="000E5350" w:rsidRPr="00E11E29">
        <w:t>108</w:t>
      </w:r>
      <w:r w:rsidR="005B1E42" w:rsidRPr="00E11E29">
        <w:t>-</w:t>
      </w:r>
      <w:r w:rsidR="000E5350" w:rsidRPr="00E11E29">
        <w:t xml:space="preserve">EXT Finished Vertical Butternut. </w:t>
      </w:r>
    </w:p>
    <w:p w14:paraId="6EA669BC" w14:textId="1609C49C" w:rsidR="000E5350" w:rsidRPr="00E11E29" w:rsidRDefault="00985E48" w:rsidP="00985E48">
      <w:pPr>
        <w:pStyle w:val="ARCATSubSub1"/>
      </w:pPr>
      <w:r w:rsidRPr="00E11E29">
        <w:t xml:space="preserve">Finish:  </w:t>
      </w:r>
      <w:r w:rsidR="000E5350" w:rsidRPr="00E11E29">
        <w:t>LAMRSO</w:t>
      </w:r>
      <w:r w:rsidR="005B1E42" w:rsidRPr="00E11E29">
        <w:t>-</w:t>
      </w:r>
      <w:r w:rsidR="000E5350" w:rsidRPr="00E11E29">
        <w:t>108</w:t>
      </w:r>
      <w:r w:rsidR="005B1E42" w:rsidRPr="00E11E29">
        <w:t>-</w:t>
      </w:r>
      <w:r w:rsidR="000E5350" w:rsidRPr="00E11E29">
        <w:t>EXT Finished Vertical Fawn.</w:t>
      </w:r>
    </w:p>
    <w:p w14:paraId="23F944CE" w14:textId="77777777" w:rsidR="000E5350" w:rsidRPr="00E11E29" w:rsidRDefault="000E5350" w:rsidP="000E5350">
      <w:pPr>
        <w:pStyle w:val="ARCATSubPara"/>
      </w:pPr>
      <w:r w:rsidRPr="00E11E29">
        <w:t xml:space="preserve">Aluminum Fasteners:  </w:t>
      </w:r>
    </w:p>
    <w:p w14:paraId="76044B65" w14:textId="3078B1E9" w:rsidR="000E5350" w:rsidRPr="00E11E29" w:rsidRDefault="000E5350" w:rsidP="00985E48">
      <w:pPr>
        <w:pStyle w:val="ARCATSubSub1"/>
      </w:pPr>
      <w:r w:rsidRPr="00E11E29">
        <w:t xml:space="preserve">Architectural grade extruded aluminum rainscreen </w:t>
      </w:r>
      <w:r w:rsidR="00985E48" w:rsidRPr="00E11E29">
        <w:t>‘</w:t>
      </w:r>
      <w:r w:rsidRPr="00E11E29">
        <w:t>wall clips</w:t>
      </w:r>
      <w:r w:rsidR="00985E48" w:rsidRPr="00E11E29">
        <w:t>’</w:t>
      </w:r>
      <w:r w:rsidRPr="00E11E29">
        <w:t xml:space="preserve"> with a T6</w:t>
      </w:r>
      <w:r w:rsidR="005B1E42" w:rsidRPr="00E11E29">
        <w:t>-</w:t>
      </w:r>
      <w:r w:rsidRPr="00E11E29">
        <w:t>6063 corrosion resistant coating</w:t>
      </w:r>
      <w:r w:rsidR="00985E48" w:rsidRPr="00E11E29">
        <w:t xml:space="preserve">; </w:t>
      </w:r>
      <w:r w:rsidRPr="00E11E29">
        <w:t>TitanClip0716</w:t>
      </w:r>
      <w:r w:rsidR="00985E48" w:rsidRPr="00E11E29">
        <w:t>.</w:t>
      </w:r>
    </w:p>
    <w:p w14:paraId="67D476A2" w14:textId="4891E6C9" w:rsidR="000E5350" w:rsidRPr="00E11E29" w:rsidRDefault="000E5350" w:rsidP="00985E48">
      <w:pPr>
        <w:pStyle w:val="ARCATSubSub1"/>
      </w:pPr>
      <w:r w:rsidRPr="00E11E29">
        <w:t xml:space="preserve">Architectural grade extruded aluminum rainscreen </w:t>
      </w:r>
      <w:r w:rsidR="00985E48" w:rsidRPr="00E11E29">
        <w:t>‘</w:t>
      </w:r>
      <w:r w:rsidRPr="00E11E29">
        <w:t>starter rail</w:t>
      </w:r>
      <w:r w:rsidR="00985E48" w:rsidRPr="00E11E29">
        <w:t>’</w:t>
      </w:r>
      <w:r w:rsidRPr="00E11E29">
        <w:t xml:space="preserve"> with a T6</w:t>
      </w:r>
      <w:r w:rsidR="005B1E42" w:rsidRPr="00E11E29">
        <w:t>-</w:t>
      </w:r>
      <w:r w:rsidRPr="00E11E29">
        <w:t>6063 corrosion resistant coating</w:t>
      </w:r>
      <w:r w:rsidR="00985E48" w:rsidRPr="00E11E29">
        <w:t xml:space="preserve">; </w:t>
      </w:r>
      <w:r w:rsidRPr="00E11E29">
        <w:t>TitanRail0716</w:t>
      </w:r>
      <w:r w:rsidR="00985E48" w:rsidRPr="00E11E29">
        <w:t>.</w:t>
      </w:r>
    </w:p>
    <w:p w14:paraId="66C56D4A" w14:textId="0FC8527E" w:rsidR="000E5350" w:rsidRPr="00E11E29" w:rsidRDefault="000E5350" w:rsidP="000E5350">
      <w:pPr>
        <w:pStyle w:val="ARCATSubPara"/>
      </w:pPr>
      <w:r w:rsidRPr="00E11E29">
        <w:t>Anchorages</w:t>
      </w:r>
      <w:r w:rsidR="00985E48" w:rsidRPr="00E11E29">
        <w:t xml:space="preserve"> f</w:t>
      </w:r>
      <w:r w:rsidRPr="00E11E29">
        <w:t>or Exterior Rainscreen</w:t>
      </w:r>
      <w:r w:rsidR="00985E48" w:rsidRPr="00E11E29">
        <w:t>s:  Pan Head No. 3 Square Drive Stainless Steel Rainscreen Clip Screws, No. 10 x 1 inch (25 mm); SS</w:t>
      </w:r>
      <w:r w:rsidR="005B1E42" w:rsidRPr="00E11E29">
        <w:t>-</w:t>
      </w:r>
      <w:r w:rsidR="00985E48" w:rsidRPr="00E11E29">
        <w:t>3SQ</w:t>
      </w:r>
      <w:r w:rsidR="005B1E42" w:rsidRPr="00E11E29">
        <w:t>-</w:t>
      </w:r>
      <w:r w:rsidR="00985E48" w:rsidRPr="00E11E29">
        <w:t>10x1.</w:t>
      </w:r>
    </w:p>
    <w:p w14:paraId="71D0FACD" w14:textId="2D8F618A" w:rsidR="000E5350" w:rsidRPr="00E11E29" w:rsidRDefault="00985E48" w:rsidP="00985E48">
      <w:pPr>
        <w:pStyle w:val="ARCATParagraph"/>
      </w:pPr>
      <w:r w:rsidRPr="00E11E29">
        <w:t xml:space="preserve">Trim System:  </w:t>
      </w:r>
      <w:r w:rsidR="000E5350" w:rsidRPr="00E11E29">
        <w:t>Lamboo Trim System</w:t>
      </w:r>
      <w:r w:rsidRPr="00E11E29">
        <w:t xml:space="preserve"> as manufactured by </w:t>
      </w:r>
      <w:r w:rsidR="00EB5900" w:rsidRPr="00E11E29">
        <w:t>Lamboo.</w:t>
      </w:r>
    </w:p>
    <w:p w14:paraId="793271CC" w14:textId="4C2F2FC8" w:rsidR="000E5350" w:rsidRPr="00E11E29" w:rsidRDefault="002773EA" w:rsidP="002773EA">
      <w:pPr>
        <w:pStyle w:val="ARCATnote"/>
      </w:pPr>
      <w:r w:rsidRPr="00E11E29">
        <w:t xml:space="preserve">** NOTE TO SPECIFIER **  Delete inside corners </w:t>
      </w:r>
      <w:r w:rsidR="00230128" w:rsidRPr="00E11E29">
        <w:t xml:space="preserve">options </w:t>
      </w:r>
      <w:r w:rsidRPr="00E11E29">
        <w:t>not required.</w:t>
      </w:r>
    </w:p>
    <w:p w14:paraId="2969803A" w14:textId="1B9434AF" w:rsidR="002773EA" w:rsidRPr="00E11E29" w:rsidRDefault="002773EA" w:rsidP="002773EA">
      <w:pPr>
        <w:pStyle w:val="ARCATSubPara"/>
      </w:pPr>
      <w:r w:rsidRPr="00E11E29">
        <w:t>Inside Corners:  8 ft (2438 mm) lengths; LAMRS</w:t>
      </w:r>
      <w:r w:rsidR="005B1E42" w:rsidRPr="00E11E29">
        <w:t>-</w:t>
      </w:r>
      <w:r w:rsidRPr="00E11E29">
        <w:t>IC</w:t>
      </w:r>
      <w:r w:rsidR="005B1E42" w:rsidRPr="00E11E29">
        <w:t>-</w:t>
      </w:r>
      <w:r w:rsidRPr="00E11E29">
        <w:t>EXT</w:t>
      </w:r>
      <w:r w:rsidR="005B1E42" w:rsidRPr="00E11E29">
        <w:t>-</w:t>
      </w:r>
      <w:r w:rsidRPr="00E11E29">
        <w:t>8.</w:t>
      </w:r>
    </w:p>
    <w:p w14:paraId="4F690836" w14:textId="286E388B" w:rsidR="002773EA" w:rsidRPr="00E11E29" w:rsidRDefault="002773EA" w:rsidP="002773EA">
      <w:pPr>
        <w:pStyle w:val="ARCATSubPara"/>
      </w:pPr>
      <w:r w:rsidRPr="00E11E29">
        <w:t>Inside Corners:  10 ft (3048 mm) lengths; LAMRS</w:t>
      </w:r>
      <w:r w:rsidR="005B1E42" w:rsidRPr="00E11E29">
        <w:t>-</w:t>
      </w:r>
      <w:r w:rsidRPr="00E11E29">
        <w:t>IC</w:t>
      </w:r>
      <w:r w:rsidR="005B1E42" w:rsidRPr="00E11E29">
        <w:t>-</w:t>
      </w:r>
      <w:r w:rsidRPr="00E11E29">
        <w:t>EXT</w:t>
      </w:r>
      <w:r w:rsidR="005B1E42" w:rsidRPr="00E11E29">
        <w:t>-</w:t>
      </w:r>
      <w:r w:rsidRPr="00E11E29">
        <w:t>10.</w:t>
      </w:r>
    </w:p>
    <w:p w14:paraId="0B6CE2FA" w14:textId="1DE4CC1F" w:rsidR="002773EA" w:rsidRPr="00E11E29" w:rsidRDefault="002773EA" w:rsidP="002773EA">
      <w:pPr>
        <w:pStyle w:val="ARCATSubPara"/>
      </w:pPr>
      <w:r w:rsidRPr="00E11E29">
        <w:t>Inside Corners:  12 ft (3858 mm) lengths; LAMRS</w:t>
      </w:r>
      <w:r w:rsidR="005B1E42" w:rsidRPr="00E11E29">
        <w:t>-</w:t>
      </w:r>
      <w:r w:rsidRPr="00E11E29">
        <w:t>IC</w:t>
      </w:r>
      <w:r w:rsidR="005B1E42" w:rsidRPr="00E11E29">
        <w:t>-</w:t>
      </w:r>
      <w:r w:rsidRPr="00E11E29">
        <w:t>EXT</w:t>
      </w:r>
      <w:r w:rsidR="005B1E42" w:rsidRPr="00E11E29">
        <w:t>-</w:t>
      </w:r>
      <w:r w:rsidRPr="00E11E29">
        <w:t>12.</w:t>
      </w:r>
    </w:p>
    <w:p w14:paraId="6B4C3EC0" w14:textId="066DB636" w:rsidR="002773EA" w:rsidRPr="00E11E29" w:rsidRDefault="002773EA" w:rsidP="002773EA">
      <w:pPr>
        <w:pStyle w:val="ARCATSubPara"/>
      </w:pPr>
      <w:r w:rsidRPr="00E11E29">
        <w:t>Inside Corners:  16 ft (4879 mm) lengths; LAMRS</w:t>
      </w:r>
      <w:r w:rsidR="005B1E42" w:rsidRPr="00E11E29">
        <w:t>-</w:t>
      </w:r>
      <w:r w:rsidRPr="00E11E29">
        <w:t>IC</w:t>
      </w:r>
      <w:r w:rsidR="005B1E42" w:rsidRPr="00E11E29">
        <w:t>-</w:t>
      </w:r>
      <w:r w:rsidRPr="00E11E29">
        <w:t>EXT</w:t>
      </w:r>
      <w:r w:rsidR="005B1E42" w:rsidRPr="00E11E29">
        <w:t>-</w:t>
      </w:r>
      <w:r w:rsidRPr="00E11E29">
        <w:t>16.</w:t>
      </w:r>
    </w:p>
    <w:p w14:paraId="6E12B740" w14:textId="5A76AEDF" w:rsidR="002773EA" w:rsidRPr="00E11E29" w:rsidRDefault="002773EA" w:rsidP="002773EA">
      <w:pPr>
        <w:pStyle w:val="ARCATnote"/>
      </w:pPr>
      <w:r w:rsidRPr="00E11E29">
        <w:t xml:space="preserve">** NOTE TO SPECIFIER **  Delete outside corners </w:t>
      </w:r>
      <w:r w:rsidR="00230128" w:rsidRPr="00E11E29">
        <w:t xml:space="preserve">options </w:t>
      </w:r>
      <w:r w:rsidRPr="00E11E29">
        <w:t>not required.</w:t>
      </w:r>
    </w:p>
    <w:p w14:paraId="5F0D0663" w14:textId="771CE8A1" w:rsidR="002773EA" w:rsidRPr="00E11E29" w:rsidRDefault="002773EA" w:rsidP="002773EA">
      <w:pPr>
        <w:pStyle w:val="ARCATSubPara"/>
        <w:numPr>
          <w:ilvl w:val="3"/>
          <w:numId w:val="22"/>
        </w:numPr>
      </w:pPr>
      <w:r w:rsidRPr="00E11E29">
        <w:t>Outside Corners:  8 ft (2438 mm) lengths; LAMRS</w:t>
      </w:r>
      <w:r w:rsidR="005B1E42" w:rsidRPr="00E11E29">
        <w:t>-</w:t>
      </w:r>
      <w:r w:rsidRPr="00E11E29">
        <w:t>OC</w:t>
      </w:r>
      <w:r w:rsidR="005B1E42" w:rsidRPr="00E11E29">
        <w:t>-</w:t>
      </w:r>
      <w:r w:rsidRPr="00E11E29">
        <w:t>EXT</w:t>
      </w:r>
      <w:r w:rsidR="005B1E42" w:rsidRPr="00E11E29">
        <w:t>-</w:t>
      </w:r>
      <w:r w:rsidRPr="00E11E29">
        <w:t>8.</w:t>
      </w:r>
    </w:p>
    <w:p w14:paraId="11BAF2C9" w14:textId="5429F3CA" w:rsidR="002773EA" w:rsidRPr="00E11E29" w:rsidRDefault="002773EA" w:rsidP="002773EA">
      <w:pPr>
        <w:pStyle w:val="ARCATSubPara"/>
      </w:pPr>
      <w:r w:rsidRPr="00E11E29">
        <w:t>Outside Corners:  10 ft (3048 mm) lengths; LAMRS</w:t>
      </w:r>
      <w:r w:rsidR="005B1E42" w:rsidRPr="00E11E29">
        <w:t>-</w:t>
      </w:r>
      <w:r w:rsidRPr="00E11E29">
        <w:t>OC</w:t>
      </w:r>
      <w:r w:rsidR="005B1E42" w:rsidRPr="00E11E29">
        <w:t>-</w:t>
      </w:r>
      <w:r w:rsidRPr="00E11E29">
        <w:t>EXT</w:t>
      </w:r>
      <w:r w:rsidR="005B1E42" w:rsidRPr="00E11E29">
        <w:t>-</w:t>
      </w:r>
      <w:r w:rsidRPr="00E11E29">
        <w:t>10.</w:t>
      </w:r>
    </w:p>
    <w:p w14:paraId="4C00D54C" w14:textId="6C4C70EC" w:rsidR="002773EA" w:rsidRPr="00E11E29" w:rsidRDefault="002773EA" w:rsidP="002773EA">
      <w:pPr>
        <w:pStyle w:val="ARCATSubPara"/>
      </w:pPr>
      <w:r w:rsidRPr="00E11E29">
        <w:t>Outside Corners:  12 ft (3858 mm) lengths; LAMRS</w:t>
      </w:r>
      <w:r w:rsidR="005B1E42" w:rsidRPr="00E11E29">
        <w:t>-</w:t>
      </w:r>
      <w:r w:rsidRPr="00E11E29">
        <w:t>OC</w:t>
      </w:r>
      <w:r w:rsidR="005B1E42" w:rsidRPr="00E11E29">
        <w:t>-</w:t>
      </w:r>
      <w:r w:rsidRPr="00E11E29">
        <w:t>EXT</w:t>
      </w:r>
      <w:r w:rsidR="005B1E42" w:rsidRPr="00E11E29">
        <w:t>-</w:t>
      </w:r>
      <w:r w:rsidRPr="00E11E29">
        <w:t>12.</w:t>
      </w:r>
    </w:p>
    <w:p w14:paraId="57039B00" w14:textId="0759E509" w:rsidR="002773EA" w:rsidRPr="00E11E29" w:rsidRDefault="002773EA" w:rsidP="002773EA">
      <w:pPr>
        <w:pStyle w:val="ARCATSubPara"/>
      </w:pPr>
      <w:r w:rsidRPr="00E11E29">
        <w:t>Outside Corners:  16 ft (4879 mm) lengths; LAMRS</w:t>
      </w:r>
      <w:r w:rsidR="005B1E42" w:rsidRPr="00E11E29">
        <w:t>-</w:t>
      </w:r>
      <w:r w:rsidRPr="00E11E29">
        <w:t>OC</w:t>
      </w:r>
      <w:r w:rsidR="005B1E42" w:rsidRPr="00E11E29">
        <w:t>-</w:t>
      </w:r>
      <w:r w:rsidRPr="00E11E29">
        <w:t>EXT</w:t>
      </w:r>
      <w:r w:rsidR="005B1E42" w:rsidRPr="00E11E29">
        <w:t>-</w:t>
      </w:r>
      <w:r w:rsidRPr="00E11E29">
        <w:t>16.</w:t>
      </w:r>
    </w:p>
    <w:p w14:paraId="7AC7880E" w14:textId="68C611FB" w:rsidR="002773EA" w:rsidRPr="00E11E29" w:rsidRDefault="002773EA" w:rsidP="002773EA">
      <w:pPr>
        <w:pStyle w:val="ARCATnote"/>
      </w:pPr>
      <w:r w:rsidRPr="00E11E29">
        <w:t xml:space="preserve">** NOTE TO SPECIFIER **  Delete </w:t>
      </w:r>
      <w:r w:rsidR="00230128" w:rsidRPr="00E11E29">
        <w:t xml:space="preserve">door trim </w:t>
      </w:r>
      <w:r w:rsidRPr="00E11E29">
        <w:t>options not required.</w:t>
      </w:r>
    </w:p>
    <w:p w14:paraId="53BB8449" w14:textId="0B042E0A" w:rsidR="002773EA" w:rsidRPr="00E11E29" w:rsidRDefault="002773EA" w:rsidP="002773EA">
      <w:pPr>
        <w:pStyle w:val="ARCATSubPara"/>
        <w:numPr>
          <w:ilvl w:val="3"/>
          <w:numId w:val="22"/>
        </w:numPr>
      </w:pPr>
      <w:r w:rsidRPr="00E11E29">
        <w:t>Door Trim:  Factory finished, 8 ft (2438 mm) lengths; LAMRS</w:t>
      </w:r>
      <w:r w:rsidR="005B1E42" w:rsidRPr="00E11E29">
        <w:t>-</w:t>
      </w:r>
      <w:r w:rsidRPr="00E11E29">
        <w:t>DT</w:t>
      </w:r>
      <w:r w:rsidR="005B1E42" w:rsidRPr="00E11E29">
        <w:t>-</w:t>
      </w:r>
      <w:r w:rsidRPr="00E11E29">
        <w:t>EXT</w:t>
      </w:r>
      <w:r w:rsidR="005B1E42" w:rsidRPr="00E11E29">
        <w:t>-</w:t>
      </w:r>
      <w:r w:rsidRPr="00E11E29">
        <w:t>8.</w:t>
      </w:r>
    </w:p>
    <w:p w14:paraId="5BCEC075" w14:textId="781DBFDF" w:rsidR="002773EA" w:rsidRPr="00E11E29" w:rsidRDefault="002773EA" w:rsidP="002773EA">
      <w:pPr>
        <w:pStyle w:val="ARCATSubPara"/>
      </w:pPr>
      <w:r w:rsidRPr="00E11E29">
        <w:t>Door Trim:  Factory finished, 10 ft (3048 mm) lengths; LAMRS</w:t>
      </w:r>
      <w:r w:rsidR="005B1E42" w:rsidRPr="00E11E29">
        <w:t>-</w:t>
      </w:r>
      <w:r w:rsidRPr="00E11E29">
        <w:t>DT</w:t>
      </w:r>
      <w:r w:rsidR="005B1E42" w:rsidRPr="00E11E29">
        <w:t>-</w:t>
      </w:r>
      <w:r w:rsidRPr="00E11E29">
        <w:t>EXT</w:t>
      </w:r>
      <w:r w:rsidR="005B1E42" w:rsidRPr="00E11E29">
        <w:t>-</w:t>
      </w:r>
      <w:r w:rsidRPr="00E11E29">
        <w:t>10.</w:t>
      </w:r>
    </w:p>
    <w:p w14:paraId="25BA1D79" w14:textId="69EBF51F" w:rsidR="002773EA" w:rsidRPr="00E11E29" w:rsidRDefault="002773EA" w:rsidP="002773EA">
      <w:pPr>
        <w:pStyle w:val="ARCATSubPara"/>
      </w:pPr>
      <w:r w:rsidRPr="00E11E29">
        <w:t>Door Trim:  Factory finished, 12 ft (3858 mm) lengths; LAMRS</w:t>
      </w:r>
      <w:r w:rsidR="005B1E42" w:rsidRPr="00E11E29">
        <w:t>-</w:t>
      </w:r>
      <w:r w:rsidRPr="00E11E29">
        <w:t>DT</w:t>
      </w:r>
      <w:r w:rsidR="005B1E42" w:rsidRPr="00E11E29">
        <w:t>-</w:t>
      </w:r>
      <w:r w:rsidRPr="00E11E29">
        <w:t>EXT</w:t>
      </w:r>
      <w:r w:rsidR="005B1E42" w:rsidRPr="00E11E29">
        <w:t>-</w:t>
      </w:r>
      <w:r w:rsidRPr="00E11E29">
        <w:t>12.</w:t>
      </w:r>
    </w:p>
    <w:p w14:paraId="7009840B" w14:textId="050B7569" w:rsidR="002773EA" w:rsidRPr="00E11E29" w:rsidRDefault="002773EA" w:rsidP="002773EA">
      <w:pPr>
        <w:pStyle w:val="ARCATSubPara"/>
      </w:pPr>
      <w:r w:rsidRPr="00E11E29">
        <w:t>Door Trim:  Factory finished, 16 ft (4879 mm) lengths; LAMRS</w:t>
      </w:r>
      <w:r w:rsidR="005B1E42" w:rsidRPr="00E11E29">
        <w:t>-</w:t>
      </w:r>
      <w:r w:rsidRPr="00E11E29">
        <w:t>DT</w:t>
      </w:r>
      <w:r w:rsidR="005B1E42" w:rsidRPr="00E11E29">
        <w:t>-</w:t>
      </w:r>
      <w:r w:rsidRPr="00E11E29">
        <w:t>EXT</w:t>
      </w:r>
      <w:r w:rsidR="005B1E42" w:rsidRPr="00E11E29">
        <w:t>-</w:t>
      </w:r>
      <w:r w:rsidRPr="00E11E29">
        <w:t>16.</w:t>
      </w:r>
    </w:p>
    <w:p w14:paraId="600E1F11" w14:textId="5BAE5876" w:rsidR="002773EA" w:rsidRPr="00E11E29" w:rsidRDefault="002773EA" w:rsidP="002773EA">
      <w:pPr>
        <w:pStyle w:val="ARCATnote"/>
      </w:pPr>
      <w:r w:rsidRPr="00E11E29">
        <w:t xml:space="preserve">** NOTE TO SPECIFIER **  Delete window trim </w:t>
      </w:r>
      <w:r w:rsidR="00230128" w:rsidRPr="00E11E29">
        <w:t xml:space="preserve">options </w:t>
      </w:r>
      <w:r w:rsidRPr="00E11E29">
        <w:t>not required.</w:t>
      </w:r>
    </w:p>
    <w:p w14:paraId="18CAC544" w14:textId="5FC5D2D0" w:rsidR="002773EA" w:rsidRPr="00E11E29" w:rsidRDefault="002773EA" w:rsidP="002773EA">
      <w:pPr>
        <w:pStyle w:val="ARCATSubPara"/>
        <w:numPr>
          <w:ilvl w:val="3"/>
          <w:numId w:val="22"/>
        </w:numPr>
      </w:pPr>
      <w:r w:rsidRPr="00E11E29">
        <w:t>Window Trim:  Factory finished, 8 ft (2438 mm) lengths; LAMRS</w:t>
      </w:r>
      <w:r w:rsidR="005B1E42" w:rsidRPr="00E11E29">
        <w:t>-</w:t>
      </w:r>
      <w:r w:rsidRPr="00E11E29">
        <w:t>WT</w:t>
      </w:r>
      <w:r w:rsidR="005B1E42" w:rsidRPr="00E11E29">
        <w:t>-</w:t>
      </w:r>
      <w:r w:rsidRPr="00E11E29">
        <w:t>EXT</w:t>
      </w:r>
      <w:r w:rsidR="005B1E42" w:rsidRPr="00E11E29">
        <w:t>-</w:t>
      </w:r>
      <w:r w:rsidRPr="00E11E29">
        <w:t>8.</w:t>
      </w:r>
    </w:p>
    <w:p w14:paraId="35FE7F5F" w14:textId="5932CA8A" w:rsidR="002773EA" w:rsidRPr="00E11E29" w:rsidRDefault="002773EA" w:rsidP="002773EA">
      <w:pPr>
        <w:pStyle w:val="ARCATSubPara"/>
      </w:pPr>
      <w:r w:rsidRPr="00E11E29">
        <w:t>Window Trim:  Factory finished, 10 ft (3048 mm) lengths; LAMRS</w:t>
      </w:r>
      <w:r w:rsidR="005B1E42" w:rsidRPr="00E11E29">
        <w:t>-</w:t>
      </w:r>
      <w:r w:rsidRPr="00E11E29">
        <w:t>WT</w:t>
      </w:r>
      <w:r w:rsidR="005B1E42" w:rsidRPr="00E11E29">
        <w:t>-</w:t>
      </w:r>
      <w:r w:rsidRPr="00E11E29">
        <w:t>EXT</w:t>
      </w:r>
      <w:r w:rsidR="005B1E42" w:rsidRPr="00E11E29">
        <w:t>-</w:t>
      </w:r>
      <w:r w:rsidRPr="00E11E29">
        <w:t>10.</w:t>
      </w:r>
    </w:p>
    <w:p w14:paraId="7F6925CA" w14:textId="3B31EF7D" w:rsidR="002773EA" w:rsidRPr="00E11E29" w:rsidRDefault="002773EA" w:rsidP="002773EA">
      <w:pPr>
        <w:pStyle w:val="ARCATSubPara"/>
      </w:pPr>
      <w:r w:rsidRPr="00E11E29">
        <w:t>Window Trim:  Factory finished, 12 ft (3858 mm) lengths; LAMRS</w:t>
      </w:r>
      <w:r w:rsidR="005B1E42" w:rsidRPr="00E11E29">
        <w:t>-</w:t>
      </w:r>
      <w:r w:rsidRPr="00E11E29">
        <w:t>WT</w:t>
      </w:r>
      <w:r w:rsidR="005B1E42" w:rsidRPr="00E11E29">
        <w:t>-</w:t>
      </w:r>
      <w:r w:rsidRPr="00E11E29">
        <w:t>EXT</w:t>
      </w:r>
      <w:r w:rsidR="005B1E42" w:rsidRPr="00E11E29">
        <w:t>-</w:t>
      </w:r>
      <w:r w:rsidRPr="00E11E29">
        <w:t>12.</w:t>
      </w:r>
    </w:p>
    <w:p w14:paraId="7FDBC51E" w14:textId="4A1FA3AD" w:rsidR="002773EA" w:rsidRPr="00E11E29" w:rsidRDefault="002773EA" w:rsidP="002773EA">
      <w:pPr>
        <w:pStyle w:val="ARCATSubPara"/>
      </w:pPr>
      <w:r w:rsidRPr="00E11E29">
        <w:t>Window Trim:  Factory finished, 16 ft (4879 mm) lengths; LAMRS</w:t>
      </w:r>
      <w:r w:rsidR="005B1E42" w:rsidRPr="00E11E29">
        <w:t>-</w:t>
      </w:r>
      <w:r w:rsidRPr="00E11E29">
        <w:t>WT</w:t>
      </w:r>
      <w:r w:rsidR="005B1E42" w:rsidRPr="00E11E29">
        <w:t>-</w:t>
      </w:r>
      <w:r w:rsidRPr="00E11E29">
        <w:t>EXT</w:t>
      </w:r>
      <w:r w:rsidR="005B1E42" w:rsidRPr="00E11E29">
        <w:t>-</w:t>
      </w:r>
      <w:r w:rsidRPr="00E11E29">
        <w:t>16.</w:t>
      </w:r>
    </w:p>
    <w:p w14:paraId="00EB4A84" w14:textId="77777777" w:rsidR="00230128" w:rsidRPr="00E11E29" w:rsidRDefault="00230128" w:rsidP="00230128">
      <w:pPr>
        <w:pStyle w:val="ARCATParagraph"/>
      </w:pPr>
      <w:r w:rsidRPr="00E11E29">
        <w:t>Touch-up Finishing:</w:t>
      </w:r>
    </w:p>
    <w:p w14:paraId="2EBD2D75" w14:textId="4E887CF0" w:rsidR="002773EA" w:rsidRPr="00E11E29" w:rsidRDefault="002773EA" w:rsidP="002773EA">
      <w:pPr>
        <w:pStyle w:val="ARCATnote"/>
      </w:pPr>
      <w:r w:rsidRPr="00E11E29">
        <w:t xml:space="preserve">** NOTE TO SPECIFIER **  </w:t>
      </w:r>
      <w:r w:rsidR="00230128" w:rsidRPr="00E11E29">
        <w:t xml:space="preserve">Delete Stain options not required. Stain </w:t>
      </w:r>
      <w:r w:rsidRPr="00E11E29">
        <w:t>provided to apply to field cut edges when specified.</w:t>
      </w:r>
    </w:p>
    <w:p w14:paraId="0E633015" w14:textId="78F71398" w:rsidR="000E5350" w:rsidRPr="008F048B" w:rsidRDefault="00230128" w:rsidP="000E5350">
      <w:pPr>
        <w:pStyle w:val="ARCATSubPara"/>
        <w:rPr>
          <w:lang w:val="fr-FR"/>
        </w:rPr>
      </w:pPr>
      <w:proofErr w:type="spellStart"/>
      <w:r w:rsidRPr="008F048B">
        <w:rPr>
          <w:lang w:val="fr-FR"/>
        </w:rPr>
        <w:t>Stain</w:t>
      </w:r>
      <w:proofErr w:type="spellEnd"/>
      <w:r w:rsidR="002773EA" w:rsidRPr="008F048B">
        <w:rPr>
          <w:lang w:val="fr-FR"/>
        </w:rPr>
        <w:t xml:space="preserve">:  </w:t>
      </w:r>
      <w:r w:rsidR="000E5350" w:rsidRPr="008F048B">
        <w:rPr>
          <w:lang w:val="fr-FR"/>
        </w:rPr>
        <w:t>LAMRS</w:t>
      </w:r>
      <w:r w:rsidR="005B1E42" w:rsidRPr="008F048B">
        <w:rPr>
          <w:lang w:val="fr-FR"/>
        </w:rPr>
        <w:t>-</w:t>
      </w:r>
      <w:r w:rsidR="000E5350" w:rsidRPr="008F048B">
        <w:rPr>
          <w:lang w:val="fr-FR"/>
        </w:rPr>
        <w:t>TU</w:t>
      </w:r>
      <w:r w:rsidR="005B1E42" w:rsidRPr="008F048B">
        <w:rPr>
          <w:lang w:val="fr-FR"/>
        </w:rPr>
        <w:t>-</w:t>
      </w:r>
      <w:r w:rsidR="000E5350" w:rsidRPr="008F048B">
        <w:rPr>
          <w:lang w:val="fr-FR"/>
        </w:rPr>
        <w:t>HAZ</w:t>
      </w:r>
      <w:r w:rsidR="005B1E42" w:rsidRPr="008F048B">
        <w:rPr>
          <w:lang w:val="fr-FR"/>
        </w:rPr>
        <w:t>-</w:t>
      </w:r>
      <w:r w:rsidR="000E5350" w:rsidRPr="008F048B">
        <w:rPr>
          <w:lang w:val="fr-FR"/>
        </w:rPr>
        <w:t>QT</w:t>
      </w:r>
      <w:r w:rsidR="005B1E42" w:rsidRPr="008F048B">
        <w:rPr>
          <w:lang w:val="fr-FR"/>
        </w:rPr>
        <w:t>-</w:t>
      </w:r>
      <w:r w:rsidR="000E5350" w:rsidRPr="008F048B">
        <w:rPr>
          <w:lang w:val="fr-FR"/>
        </w:rPr>
        <w:t>EXT Hazel</w:t>
      </w:r>
      <w:r w:rsidR="002B2EF1" w:rsidRPr="008F048B">
        <w:rPr>
          <w:lang w:val="fr-FR"/>
        </w:rPr>
        <w:t xml:space="preserve">; </w:t>
      </w:r>
      <w:r w:rsidR="000E5350" w:rsidRPr="008F048B">
        <w:rPr>
          <w:lang w:val="fr-FR"/>
        </w:rPr>
        <w:t>Quart</w:t>
      </w:r>
      <w:r w:rsidR="002773EA" w:rsidRPr="008F048B">
        <w:rPr>
          <w:lang w:val="fr-FR"/>
        </w:rPr>
        <w:t>.</w:t>
      </w:r>
    </w:p>
    <w:p w14:paraId="0E383C5F" w14:textId="433FC601" w:rsidR="000E5350" w:rsidRPr="00E11E29" w:rsidRDefault="00230128" w:rsidP="000E5350">
      <w:pPr>
        <w:pStyle w:val="ARCATSubPara"/>
      </w:pPr>
      <w:r w:rsidRPr="00E11E29">
        <w:t>Stain:</w:t>
      </w:r>
      <w:r w:rsidR="002773EA" w:rsidRPr="00E11E29">
        <w:t xml:space="preserve">  </w:t>
      </w:r>
      <w:r w:rsidR="000E5350" w:rsidRPr="00E11E29">
        <w:t>LAMRS</w:t>
      </w:r>
      <w:r w:rsidR="005B1E42" w:rsidRPr="00E11E29">
        <w:t>-</w:t>
      </w:r>
      <w:r w:rsidR="000E5350" w:rsidRPr="00E11E29">
        <w:t>TU</w:t>
      </w:r>
      <w:r w:rsidR="005B1E42" w:rsidRPr="00E11E29">
        <w:t>-</w:t>
      </w:r>
      <w:r w:rsidR="000E5350" w:rsidRPr="00E11E29">
        <w:t>GLDHNY</w:t>
      </w:r>
      <w:r w:rsidR="005B1E42" w:rsidRPr="00E11E29">
        <w:t>-</w:t>
      </w:r>
      <w:r w:rsidR="000E5350" w:rsidRPr="00E11E29">
        <w:t>QT</w:t>
      </w:r>
      <w:r w:rsidR="005B1E42" w:rsidRPr="00E11E29">
        <w:t>-</w:t>
      </w:r>
      <w:r w:rsidR="000E5350" w:rsidRPr="00E11E29">
        <w:t>EXT Golden Honey</w:t>
      </w:r>
      <w:r w:rsidR="002B2EF1" w:rsidRPr="00E11E29">
        <w:t xml:space="preserve">; </w:t>
      </w:r>
      <w:r w:rsidR="000E5350" w:rsidRPr="00E11E29">
        <w:t>Quart</w:t>
      </w:r>
      <w:r w:rsidR="002773EA" w:rsidRPr="00E11E29">
        <w:t>.</w:t>
      </w:r>
    </w:p>
    <w:p w14:paraId="1E70B878" w14:textId="009BED9B" w:rsidR="000E5350" w:rsidRPr="008F048B" w:rsidRDefault="00230128" w:rsidP="000E5350">
      <w:pPr>
        <w:pStyle w:val="ARCATSubPara"/>
        <w:rPr>
          <w:lang w:val="fr-FR"/>
        </w:rPr>
      </w:pPr>
      <w:proofErr w:type="spellStart"/>
      <w:r w:rsidRPr="008F048B">
        <w:rPr>
          <w:lang w:val="fr-FR"/>
        </w:rPr>
        <w:t>Stain</w:t>
      </w:r>
      <w:proofErr w:type="spellEnd"/>
      <w:r w:rsidRPr="008F048B">
        <w:rPr>
          <w:lang w:val="fr-FR"/>
        </w:rPr>
        <w:t>:</w:t>
      </w:r>
      <w:r w:rsidR="002773EA" w:rsidRPr="008F048B">
        <w:rPr>
          <w:lang w:val="fr-FR"/>
        </w:rPr>
        <w:t xml:space="preserve">  </w:t>
      </w:r>
      <w:r w:rsidR="000E5350" w:rsidRPr="008F048B">
        <w:rPr>
          <w:lang w:val="fr-FR"/>
        </w:rPr>
        <w:t>LAMRS</w:t>
      </w:r>
      <w:r w:rsidR="005B1E42" w:rsidRPr="008F048B">
        <w:rPr>
          <w:lang w:val="fr-FR"/>
        </w:rPr>
        <w:t>-</w:t>
      </w:r>
      <w:r w:rsidR="000E5350" w:rsidRPr="008F048B">
        <w:rPr>
          <w:lang w:val="fr-FR"/>
        </w:rPr>
        <w:t>TU</w:t>
      </w:r>
      <w:r w:rsidR="005B1E42" w:rsidRPr="008F048B">
        <w:rPr>
          <w:lang w:val="fr-FR"/>
        </w:rPr>
        <w:t>-</w:t>
      </w:r>
      <w:r w:rsidR="000E5350" w:rsidRPr="008F048B">
        <w:rPr>
          <w:lang w:val="fr-FR"/>
        </w:rPr>
        <w:t>AMBER</w:t>
      </w:r>
      <w:r w:rsidR="005B1E42" w:rsidRPr="008F048B">
        <w:rPr>
          <w:lang w:val="fr-FR"/>
        </w:rPr>
        <w:t>-</w:t>
      </w:r>
      <w:r w:rsidR="000E5350" w:rsidRPr="008F048B">
        <w:rPr>
          <w:lang w:val="fr-FR"/>
        </w:rPr>
        <w:t>QT</w:t>
      </w:r>
      <w:r w:rsidR="005B1E42" w:rsidRPr="008F048B">
        <w:rPr>
          <w:lang w:val="fr-FR"/>
        </w:rPr>
        <w:t>-</w:t>
      </w:r>
      <w:r w:rsidR="000E5350" w:rsidRPr="008F048B">
        <w:rPr>
          <w:lang w:val="fr-FR"/>
        </w:rPr>
        <w:t xml:space="preserve">EXT </w:t>
      </w:r>
      <w:proofErr w:type="spellStart"/>
      <w:r w:rsidR="000E5350" w:rsidRPr="008F048B">
        <w:rPr>
          <w:lang w:val="fr-FR"/>
        </w:rPr>
        <w:t>Deep</w:t>
      </w:r>
      <w:proofErr w:type="spellEnd"/>
      <w:r w:rsidR="000E5350" w:rsidRPr="008F048B">
        <w:rPr>
          <w:lang w:val="fr-FR"/>
        </w:rPr>
        <w:t xml:space="preserve"> Amber</w:t>
      </w:r>
      <w:r w:rsidR="002B2EF1" w:rsidRPr="008F048B">
        <w:rPr>
          <w:lang w:val="fr-FR"/>
        </w:rPr>
        <w:t xml:space="preserve">; </w:t>
      </w:r>
      <w:r w:rsidR="000E5350" w:rsidRPr="008F048B">
        <w:rPr>
          <w:lang w:val="fr-FR"/>
        </w:rPr>
        <w:t>Quart</w:t>
      </w:r>
      <w:r w:rsidR="002773EA" w:rsidRPr="008F048B">
        <w:rPr>
          <w:lang w:val="fr-FR"/>
        </w:rPr>
        <w:t>.</w:t>
      </w:r>
    </w:p>
    <w:p w14:paraId="656190A9" w14:textId="39B7A894" w:rsidR="000E5350" w:rsidRPr="008F048B" w:rsidRDefault="00230128" w:rsidP="000E5350">
      <w:pPr>
        <w:pStyle w:val="ARCATSubPara"/>
        <w:rPr>
          <w:lang w:val="fr-FR"/>
        </w:rPr>
      </w:pPr>
      <w:proofErr w:type="spellStart"/>
      <w:r w:rsidRPr="008F048B">
        <w:rPr>
          <w:lang w:val="fr-FR"/>
        </w:rPr>
        <w:t>Stain</w:t>
      </w:r>
      <w:proofErr w:type="spellEnd"/>
      <w:r w:rsidRPr="008F048B">
        <w:rPr>
          <w:lang w:val="fr-FR"/>
        </w:rPr>
        <w:t>:</w:t>
      </w:r>
      <w:r w:rsidR="002773EA" w:rsidRPr="008F048B">
        <w:rPr>
          <w:lang w:val="fr-FR"/>
        </w:rPr>
        <w:t xml:space="preserve">  </w:t>
      </w:r>
      <w:r w:rsidR="000E5350" w:rsidRPr="008F048B">
        <w:rPr>
          <w:lang w:val="fr-FR"/>
        </w:rPr>
        <w:t>LAMRS</w:t>
      </w:r>
      <w:r w:rsidR="005B1E42" w:rsidRPr="008F048B">
        <w:rPr>
          <w:lang w:val="fr-FR"/>
        </w:rPr>
        <w:t>-</w:t>
      </w:r>
      <w:r w:rsidR="000E5350" w:rsidRPr="008F048B">
        <w:rPr>
          <w:lang w:val="fr-FR"/>
        </w:rPr>
        <w:t>TU</w:t>
      </w:r>
      <w:r w:rsidR="005B1E42" w:rsidRPr="008F048B">
        <w:rPr>
          <w:lang w:val="fr-FR"/>
        </w:rPr>
        <w:t>-</w:t>
      </w:r>
      <w:r w:rsidR="000E5350" w:rsidRPr="008F048B">
        <w:rPr>
          <w:lang w:val="fr-FR"/>
        </w:rPr>
        <w:t>BUTTERNUT</w:t>
      </w:r>
      <w:r w:rsidR="005B1E42" w:rsidRPr="008F048B">
        <w:rPr>
          <w:lang w:val="fr-FR"/>
        </w:rPr>
        <w:t>-</w:t>
      </w:r>
      <w:r w:rsidR="000E5350" w:rsidRPr="008F048B">
        <w:rPr>
          <w:lang w:val="fr-FR"/>
        </w:rPr>
        <w:t>QT</w:t>
      </w:r>
      <w:r w:rsidR="005B1E42" w:rsidRPr="008F048B">
        <w:rPr>
          <w:lang w:val="fr-FR"/>
        </w:rPr>
        <w:t>-</w:t>
      </w:r>
      <w:r w:rsidR="000E5350" w:rsidRPr="008F048B">
        <w:rPr>
          <w:lang w:val="fr-FR"/>
        </w:rPr>
        <w:t>EXT Butternut</w:t>
      </w:r>
      <w:r w:rsidR="002B2EF1" w:rsidRPr="008F048B">
        <w:rPr>
          <w:lang w:val="fr-FR"/>
        </w:rPr>
        <w:t xml:space="preserve">; </w:t>
      </w:r>
      <w:r w:rsidR="000E5350" w:rsidRPr="008F048B">
        <w:rPr>
          <w:lang w:val="fr-FR"/>
        </w:rPr>
        <w:t>Quart</w:t>
      </w:r>
      <w:r w:rsidR="002773EA" w:rsidRPr="008F048B">
        <w:rPr>
          <w:lang w:val="fr-FR"/>
        </w:rPr>
        <w:t>.</w:t>
      </w:r>
    </w:p>
    <w:p w14:paraId="6AF77EA8" w14:textId="55CB0C9B" w:rsidR="000E5350" w:rsidRPr="008F048B" w:rsidRDefault="00230128" w:rsidP="000E5350">
      <w:pPr>
        <w:pStyle w:val="ARCATSubPara"/>
        <w:rPr>
          <w:lang w:val="fr-FR"/>
        </w:rPr>
      </w:pPr>
      <w:proofErr w:type="spellStart"/>
      <w:r w:rsidRPr="008F048B">
        <w:rPr>
          <w:lang w:val="fr-FR"/>
        </w:rPr>
        <w:t>Stain</w:t>
      </w:r>
      <w:proofErr w:type="spellEnd"/>
      <w:r w:rsidRPr="008F048B">
        <w:rPr>
          <w:lang w:val="fr-FR"/>
        </w:rPr>
        <w:t>:</w:t>
      </w:r>
      <w:r w:rsidR="002773EA" w:rsidRPr="008F048B">
        <w:rPr>
          <w:lang w:val="fr-FR"/>
        </w:rPr>
        <w:t xml:space="preserve">  </w:t>
      </w:r>
      <w:r w:rsidR="000E5350" w:rsidRPr="008F048B">
        <w:rPr>
          <w:lang w:val="fr-FR"/>
        </w:rPr>
        <w:t>LAMRS</w:t>
      </w:r>
      <w:r w:rsidR="005B1E42" w:rsidRPr="008F048B">
        <w:rPr>
          <w:lang w:val="fr-FR"/>
        </w:rPr>
        <w:t>-</w:t>
      </w:r>
      <w:r w:rsidR="000E5350" w:rsidRPr="008F048B">
        <w:rPr>
          <w:lang w:val="fr-FR"/>
        </w:rPr>
        <w:t>TU</w:t>
      </w:r>
      <w:r w:rsidR="005B1E42" w:rsidRPr="008F048B">
        <w:rPr>
          <w:lang w:val="fr-FR"/>
        </w:rPr>
        <w:t>-</w:t>
      </w:r>
      <w:r w:rsidR="000E5350" w:rsidRPr="008F048B">
        <w:rPr>
          <w:lang w:val="fr-FR"/>
        </w:rPr>
        <w:t>OXFORD</w:t>
      </w:r>
      <w:r w:rsidR="005B1E42" w:rsidRPr="008F048B">
        <w:rPr>
          <w:lang w:val="fr-FR"/>
        </w:rPr>
        <w:t>-</w:t>
      </w:r>
      <w:r w:rsidR="000E5350" w:rsidRPr="008F048B">
        <w:rPr>
          <w:lang w:val="fr-FR"/>
        </w:rPr>
        <w:t>QT</w:t>
      </w:r>
      <w:r w:rsidR="005B1E42" w:rsidRPr="008F048B">
        <w:rPr>
          <w:lang w:val="fr-FR"/>
        </w:rPr>
        <w:t>-</w:t>
      </w:r>
      <w:r w:rsidR="000E5350" w:rsidRPr="008F048B">
        <w:rPr>
          <w:lang w:val="fr-FR"/>
        </w:rPr>
        <w:t xml:space="preserve">EXT </w:t>
      </w:r>
      <w:proofErr w:type="spellStart"/>
      <w:r w:rsidR="000E5350" w:rsidRPr="008F048B">
        <w:rPr>
          <w:lang w:val="fr-FR"/>
        </w:rPr>
        <w:t>Fawn</w:t>
      </w:r>
      <w:proofErr w:type="spellEnd"/>
      <w:r w:rsidRPr="008F048B">
        <w:rPr>
          <w:lang w:val="fr-FR"/>
        </w:rPr>
        <w:t xml:space="preserve">; </w:t>
      </w:r>
      <w:r w:rsidR="000E5350" w:rsidRPr="008F048B">
        <w:rPr>
          <w:lang w:val="fr-FR"/>
        </w:rPr>
        <w:t>Quart</w:t>
      </w:r>
      <w:r w:rsidR="002773EA" w:rsidRPr="008F048B">
        <w:rPr>
          <w:lang w:val="fr-FR"/>
        </w:rPr>
        <w:t>.</w:t>
      </w:r>
    </w:p>
    <w:p w14:paraId="549908FB" w14:textId="69AF8427" w:rsidR="000E5350" w:rsidRPr="00E11E29" w:rsidRDefault="00230128" w:rsidP="000E5350">
      <w:pPr>
        <w:pStyle w:val="ARCATSubPara"/>
      </w:pPr>
      <w:r w:rsidRPr="00E11E29">
        <w:t>Stain</w:t>
      </w:r>
      <w:r w:rsidR="002773EA" w:rsidRPr="00E11E29">
        <w:t xml:space="preserve">:  </w:t>
      </w:r>
      <w:r w:rsidR="000E5350" w:rsidRPr="00E11E29">
        <w:t>LAMRS</w:t>
      </w:r>
      <w:r w:rsidR="005B1E42" w:rsidRPr="00E11E29">
        <w:t>-</w:t>
      </w:r>
      <w:r w:rsidR="000E5350" w:rsidRPr="00E11E29">
        <w:t>TU</w:t>
      </w:r>
      <w:r w:rsidR="005B1E42" w:rsidRPr="00E11E29">
        <w:t>-</w:t>
      </w:r>
      <w:r w:rsidR="000E5350" w:rsidRPr="00E11E29">
        <w:t>HAZ</w:t>
      </w:r>
      <w:r w:rsidR="005B1E42" w:rsidRPr="00E11E29">
        <w:t>-</w:t>
      </w:r>
      <w:r w:rsidR="000E5350" w:rsidRPr="00E11E29">
        <w:t>GAL</w:t>
      </w:r>
      <w:r w:rsidR="005B1E42" w:rsidRPr="00E11E29">
        <w:t>-</w:t>
      </w:r>
      <w:r w:rsidR="000E5350" w:rsidRPr="00E11E29">
        <w:t>EXT Hazel</w:t>
      </w:r>
      <w:r w:rsidRPr="00E11E29">
        <w:t xml:space="preserve">; </w:t>
      </w:r>
      <w:r w:rsidR="000E5350" w:rsidRPr="00E11E29">
        <w:t>Gallon</w:t>
      </w:r>
      <w:r w:rsidR="002773EA" w:rsidRPr="00E11E29">
        <w:t>.</w:t>
      </w:r>
    </w:p>
    <w:p w14:paraId="0DFA6180" w14:textId="0D6DB0F3" w:rsidR="000E5350" w:rsidRPr="00E11E29" w:rsidRDefault="00230128" w:rsidP="000E5350">
      <w:pPr>
        <w:pStyle w:val="ARCATSubPara"/>
      </w:pPr>
      <w:r w:rsidRPr="00E11E29">
        <w:t>Stain</w:t>
      </w:r>
      <w:r w:rsidR="002773EA" w:rsidRPr="00E11E29">
        <w:t xml:space="preserve">:  </w:t>
      </w:r>
      <w:r w:rsidR="000E5350" w:rsidRPr="00E11E29">
        <w:t>LAMRS</w:t>
      </w:r>
      <w:r w:rsidR="005B1E42" w:rsidRPr="00E11E29">
        <w:t>-</w:t>
      </w:r>
      <w:r w:rsidR="000E5350" w:rsidRPr="00E11E29">
        <w:t>TU</w:t>
      </w:r>
      <w:r w:rsidR="005B1E42" w:rsidRPr="00E11E29">
        <w:t>-</w:t>
      </w:r>
      <w:r w:rsidR="000E5350" w:rsidRPr="00E11E29">
        <w:t>GLDHNY</w:t>
      </w:r>
      <w:r w:rsidR="005B1E42" w:rsidRPr="00E11E29">
        <w:t>-</w:t>
      </w:r>
      <w:r w:rsidR="000E5350" w:rsidRPr="00E11E29">
        <w:t>GAL</w:t>
      </w:r>
      <w:r w:rsidR="005B1E42" w:rsidRPr="00E11E29">
        <w:t>-</w:t>
      </w:r>
      <w:r w:rsidR="000E5350" w:rsidRPr="00E11E29">
        <w:t>EXT Golden Honey</w:t>
      </w:r>
      <w:r w:rsidRPr="00E11E29">
        <w:t xml:space="preserve">; </w:t>
      </w:r>
      <w:r w:rsidR="000E5350" w:rsidRPr="00E11E29">
        <w:t xml:space="preserve"> Gallon</w:t>
      </w:r>
      <w:r w:rsidR="002773EA" w:rsidRPr="00E11E29">
        <w:t>.</w:t>
      </w:r>
    </w:p>
    <w:p w14:paraId="597B1695" w14:textId="442A1984" w:rsidR="000E5350" w:rsidRPr="00E11E29" w:rsidRDefault="00230128" w:rsidP="000E5350">
      <w:pPr>
        <w:pStyle w:val="ARCATSubPara"/>
      </w:pPr>
      <w:r w:rsidRPr="00E11E29">
        <w:t>Stain</w:t>
      </w:r>
      <w:r w:rsidR="002773EA" w:rsidRPr="00E11E29">
        <w:t xml:space="preserve">:  </w:t>
      </w:r>
      <w:r w:rsidR="000E5350" w:rsidRPr="00E11E29">
        <w:t>LAMRS</w:t>
      </w:r>
      <w:r w:rsidR="005B1E42" w:rsidRPr="00E11E29">
        <w:t>-</w:t>
      </w:r>
      <w:r w:rsidR="000E5350" w:rsidRPr="00E11E29">
        <w:t>TU</w:t>
      </w:r>
      <w:r w:rsidR="005B1E42" w:rsidRPr="00E11E29">
        <w:t>-</w:t>
      </w:r>
      <w:r w:rsidR="000E5350" w:rsidRPr="00E11E29">
        <w:t>AMBER</w:t>
      </w:r>
      <w:r w:rsidR="005B1E42" w:rsidRPr="00E11E29">
        <w:t>-</w:t>
      </w:r>
      <w:r w:rsidR="000E5350" w:rsidRPr="00E11E29">
        <w:t>GAL</w:t>
      </w:r>
      <w:r w:rsidR="005B1E42" w:rsidRPr="00E11E29">
        <w:t>-</w:t>
      </w:r>
      <w:r w:rsidR="000E5350" w:rsidRPr="00E11E29">
        <w:t>EXT Deep Amber</w:t>
      </w:r>
      <w:r w:rsidRPr="00E11E29">
        <w:t xml:space="preserve">; </w:t>
      </w:r>
      <w:r w:rsidR="000E5350" w:rsidRPr="00E11E29">
        <w:t>Gallon</w:t>
      </w:r>
      <w:r w:rsidR="002773EA" w:rsidRPr="00E11E29">
        <w:t>.</w:t>
      </w:r>
    </w:p>
    <w:p w14:paraId="621E3CFA" w14:textId="1E21C27C" w:rsidR="000E5350" w:rsidRPr="00E11E29" w:rsidRDefault="00230128" w:rsidP="000E5350">
      <w:pPr>
        <w:pStyle w:val="ARCATSubPara"/>
      </w:pPr>
      <w:r w:rsidRPr="00E11E29">
        <w:t>Stain</w:t>
      </w:r>
      <w:r w:rsidR="002773EA" w:rsidRPr="00E11E29">
        <w:t xml:space="preserve">:  </w:t>
      </w:r>
      <w:r w:rsidR="000E5350" w:rsidRPr="00E11E29">
        <w:t>LAMRS</w:t>
      </w:r>
      <w:r w:rsidR="005B1E42" w:rsidRPr="00E11E29">
        <w:t>-</w:t>
      </w:r>
      <w:r w:rsidR="000E5350" w:rsidRPr="00E11E29">
        <w:t>TU</w:t>
      </w:r>
      <w:r w:rsidR="005B1E42" w:rsidRPr="00E11E29">
        <w:t>-</w:t>
      </w:r>
      <w:r w:rsidR="000E5350" w:rsidRPr="00E11E29">
        <w:t>BUTTERNUT</w:t>
      </w:r>
      <w:r w:rsidR="005B1E42" w:rsidRPr="00E11E29">
        <w:t>-</w:t>
      </w:r>
      <w:r w:rsidR="000E5350" w:rsidRPr="00E11E29">
        <w:t>GAL</w:t>
      </w:r>
      <w:r w:rsidR="005B1E42" w:rsidRPr="00E11E29">
        <w:t>-</w:t>
      </w:r>
      <w:r w:rsidR="000E5350" w:rsidRPr="00E11E29">
        <w:t>EXT Butternut</w:t>
      </w:r>
      <w:r w:rsidRPr="00E11E29">
        <w:t xml:space="preserve">; </w:t>
      </w:r>
      <w:r w:rsidR="000E5350" w:rsidRPr="00E11E29">
        <w:t>Gallon</w:t>
      </w:r>
      <w:r w:rsidR="002773EA" w:rsidRPr="00E11E29">
        <w:t>.</w:t>
      </w:r>
    </w:p>
    <w:p w14:paraId="3D161D69" w14:textId="102EC73F" w:rsidR="000E5350" w:rsidRPr="00E11E29" w:rsidRDefault="00230128" w:rsidP="000E5350">
      <w:pPr>
        <w:pStyle w:val="ARCATSubPara"/>
      </w:pPr>
      <w:r w:rsidRPr="00E11E29">
        <w:t>Stain</w:t>
      </w:r>
      <w:r w:rsidR="002773EA" w:rsidRPr="00E11E29">
        <w:t xml:space="preserve">:  </w:t>
      </w:r>
      <w:r w:rsidR="000E5350" w:rsidRPr="00E11E29">
        <w:t>LAMRS</w:t>
      </w:r>
      <w:r w:rsidR="005B1E42" w:rsidRPr="00E11E29">
        <w:t>-</w:t>
      </w:r>
      <w:r w:rsidR="000E5350" w:rsidRPr="00E11E29">
        <w:t>TU</w:t>
      </w:r>
      <w:r w:rsidR="005B1E42" w:rsidRPr="00E11E29">
        <w:t>-</w:t>
      </w:r>
      <w:r w:rsidR="000E5350" w:rsidRPr="00E11E29">
        <w:t>OXFORD</w:t>
      </w:r>
      <w:r w:rsidR="005B1E42" w:rsidRPr="00E11E29">
        <w:t>-</w:t>
      </w:r>
      <w:r w:rsidR="000E5350" w:rsidRPr="00E11E29">
        <w:t>GAL</w:t>
      </w:r>
      <w:r w:rsidR="005B1E42" w:rsidRPr="00E11E29">
        <w:t>-</w:t>
      </w:r>
      <w:r w:rsidR="000E5350" w:rsidRPr="00E11E29">
        <w:t>EXT Fawn</w:t>
      </w:r>
      <w:r w:rsidRPr="00E11E29">
        <w:t xml:space="preserve">; </w:t>
      </w:r>
      <w:r w:rsidR="000E5350" w:rsidRPr="00E11E29">
        <w:t>Gallon</w:t>
      </w:r>
      <w:r w:rsidR="002773EA" w:rsidRPr="00E11E29">
        <w:t>.</w:t>
      </w:r>
    </w:p>
    <w:p w14:paraId="6100469E" w14:textId="350951C5" w:rsidR="00B84933" w:rsidRPr="00E11E29" w:rsidRDefault="00B84933" w:rsidP="00B84933">
      <w:pPr>
        <w:pStyle w:val="ARCATnote"/>
      </w:pPr>
      <w:r w:rsidRPr="00E11E29">
        <w:lastRenderedPageBreak/>
        <w:t xml:space="preserve">** NOTE TO SPECIFIER **  Rainscreen system does not </w:t>
      </w:r>
      <w:r w:rsidR="00EB5900" w:rsidRPr="00E11E29">
        <w:t>specify a particular</w:t>
      </w:r>
      <w:r w:rsidRPr="00E11E29">
        <w:t xml:space="preserve"> exterior vapor barrier to be used in conjunction with the system installation.</w:t>
      </w:r>
    </w:p>
    <w:p w14:paraId="1D30F579" w14:textId="3C105BEF" w:rsidR="000E5350" w:rsidRPr="00E11E29" w:rsidRDefault="000E5350" w:rsidP="002773EA">
      <w:pPr>
        <w:pStyle w:val="ARCATParagraph"/>
      </w:pPr>
      <w:r w:rsidRPr="00E11E29">
        <w:t>Exterior Vapor Barrier</w:t>
      </w:r>
      <w:r w:rsidR="00B84933" w:rsidRPr="00E11E29">
        <w:t>s</w:t>
      </w:r>
      <w:r w:rsidRPr="00E11E29">
        <w:t xml:space="preserve">: </w:t>
      </w:r>
      <w:r w:rsidR="00D03576" w:rsidRPr="00E11E29">
        <w:t xml:space="preserve"> </w:t>
      </w:r>
      <w:r w:rsidR="00B84933" w:rsidRPr="00E11E29">
        <w:t>As specified in Division 7 and as indicated on Drawings.</w:t>
      </w:r>
    </w:p>
    <w:p w14:paraId="7FFB99CF" w14:textId="75AE778A" w:rsidR="00D03576" w:rsidRPr="00E11E29" w:rsidRDefault="00D03576" w:rsidP="00D03576">
      <w:pPr>
        <w:pStyle w:val="ARCATnote"/>
      </w:pPr>
      <w:r w:rsidRPr="00E11E29">
        <w:t>** NOTE TO SPECIFIER **  Delete Article for interior finish materials not required.</w:t>
      </w:r>
    </w:p>
    <w:p w14:paraId="66D41A58" w14:textId="0D320126" w:rsidR="000E5350" w:rsidRPr="00E11E29" w:rsidRDefault="000E5350" w:rsidP="00D03576">
      <w:pPr>
        <w:pStyle w:val="ARCATArticle"/>
      </w:pPr>
      <w:r w:rsidRPr="00E11E29">
        <w:t xml:space="preserve">INTERIOR </w:t>
      </w:r>
      <w:r w:rsidR="00BE5B12" w:rsidRPr="00E11E29">
        <w:t>RAINSCREEN WALL CLADDING AND SIDING SYSTEMS</w:t>
      </w:r>
    </w:p>
    <w:p w14:paraId="30DCC87E" w14:textId="2501D95C" w:rsidR="00D03576" w:rsidRPr="00E11E29" w:rsidRDefault="00D03576" w:rsidP="00D03576">
      <w:pPr>
        <w:pStyle w:val="ARCATParagraph"/>
      </w:pPr>
      <w:r w:rsidRPr="00E11E29">
        <w:t>Interior Finished Rainscreen Cladding Boards:  Lamboo Interior Rainscreen Wall Cladding and Siding</w:t>
      </w:r>
      <w:r w:rsidR="00BE5B12" w:rsidRPr="00E11E29">
        <w:t xml:space="preserve"> Systems</w:t>
      </w:r>
      <w:r w:rsidRPr="00E11E29">
        <w:t xml:space="preserve"> as manufactured by </w:t>
      </w:r>
      <w:r w:rsidR="00EB5900" w:rsidRPr="00E11E29">
        <w:t>Lamboo</w:t>
      </w:r>
      <w:r w:rsidRPr="00E11E29">
        <w:t>.</w:t>
      </w:r>
    </w:p>
    <w:p w14:paraId="21045A53" w14:textId="77777777" w:rsidR="00D03576" w:rsidRPr="00E11E29" w:rsidRDefault="00D03576" w:rsidP="00D03576">
      <w:pPr>
        <w:pStyle w:val="ARCATSubPara"/>
      </w:pPr>
      <w:r w:rsidRPr="00E11E29">
        <w:t xml:space="preserve">Milled groove separating cladding boards. </w:t>
      </w:r>
    </w:p>
    <w:p w14:paraId="6292ED2C" w14:textId="15E989A1" w:rsidR="00D03576" w:rsidRPr="00E11E29" w:rsidRDefault="00D03576" w:rsidP="00D03576">
      <w:pPr>
        <w:pStyle w:val="ARCATnote"/>
      </w:pPr>
      <w:r w:rsidRPr="00E11E29">
        <w:t xml:space="preserve">** NOTE TO SPECIFIER **  </w:t>
      </w:r>
      <w:r w:rsidR="00EB5900" w:rsidRPr="00E11E29">
        <w:t>Delete board lengths options not required. Custom sizes and colors available upon request.</w:t>
      </w:r>
    </w:p>
    <w:p w14:paraId="39A18A00" w14:textId="4192D59F" w:rsidR="00D03576" w:rsidRPr="00E11E29" w:rsidRDefault="00D03576" w:rsidP="00D03576">
      <w:pPr>
        <w:pStyle w:val="ARCATSubPara"/>
      </w:pPr>
      <w:r w:rsidRPr="00E11E29">
        <w:t>Board Lengths:  8 ft (2438 mm) lengths; INT</w:t>
      </w:r>
      <w:r w:rsidR="005B1E42" w:rsidRPr="00E11E29">
        <w:t>-</w:t>
      </w:r>
      <w:r w:rsidRPr="00E11E29">
        <w:t>8.</w:t>
      </w:r>
    </w:p>
    <w:p w14:paraId="0537F3C0" w14:textId="391A138C" w:rsidR="00D03576" w:rsidRPr="00E11E29" w:rsidRDefault="00D03576" w:rsidP="00D03576">
      <w:pPr>
        <w:pStyle w:val="ARCATSubPara"/>
      </w:pPr>
      <w:r w:rsidRPr="00E11E29">
        <w:t>Board Lengths:  10 ft (3048 mm) lengths; INT</w:t>
      </w:r>
      <w:r w:rsidR="005B1E42" w:rsidRPr="00E11E29">
        <w:t>-</w:t>
      </w:r>
      <w:r w:rsidRPr="00E11E29">
        <w:t>10.</w:t>
      </w:r>
    </w:p>
    <w:p w14:paraId="4E8EC6BE" w14:textId="386CB315" w:rsidR="00D03576" w:rsidRPr="00E11E29" w:rsidRDefault="00D03576" w:rsidP="00D03576">
      <w:pPr>
        <w:pStyle w:val="ARCATSubPara"/>
      </w:pPr>
      <w:r w:rsidRPr="00E11E29">
        <w:t>Board Lengths:  12 ft (3858 mm) lengths; INT</w:t>
      </w:r>
      <w:r w:rsidR="005B1E42" w:rsidRPr="00E11E29">
        <w:t>-</w:t>
      </w:r>
      <w:r w:rsidRPr="00E11E29">
        <w:t>12.</w:t>
      </w:r>
    </w:p>
    <w:p w14:paraId="566B577D" w14:textId="3D1F0292" w:rsidR="00D03576" w:rsidRPr="00E11E29" w:rsidRDefault="00D03576" w:rsidP="00D03576">
      <w:pPr>
        <w:pStyle w:val="ARCATSubPara"/>
      </w:pPr>
      <w:r w:rsidRPr="00E11E29">
        <w:t>Board Lengths:  16 ft (4879 mm) lengths; NIT</w:t>
      </w:r>
      <w:r w:rsidR="005B1E42" w:rsidRPr="00E11E29">
        <w:t>-</w:t>
      </w:r>
      <w:r w:rsidRPr="00E11E29">
        <w:t>16.</w:t>
      </w:r>
    </w:p>
    <w:p w14:paraId="6F0848E6" w14:textId="69B281FD" w:rsidR="00D03576" w:rsidRPr="00E11E29" w:rsidRDefault="00D03576" w:rsidP="00D03576">
      <w:pPr>
        <w:pStyle w:val="ARCATSubPara"/>
      </w:pPr>
      <w:r w:rsidRPr="00E11E29">
        <w:t>Board Lengths:  Custom, as indicated on Drawings.</w:t>
      </w:r>
    </w:p>
    <w:p w14:paraId="649F8954" w14:textId="4FB7265C" w:rsidR="00EB5900" w:rsidRPr="00E11E29" w:rsidRDefault="00EB5900" w:rsidP="00EB5900">
      <w:pPr>
        <w:pStyle w:val="ARCATSubPara"/>
      </w:pPr>
      <w:r w:rsidRPr="00E11E29">
        <w:t xml:space="preserve">Board Thickness:  11/16 inch (17 mm) thick for all </w:t>
      </w:r>
      <w:r w:rsidR="0046056C" w:rsidRPr="00E11E29">
        <w:t>board</w:t>
      </w:r>
      <w:r w:rsidRPr="00E11E29">
        <w:t xml:space="preserve"> widths.</w:t>
      </w:r>
    </w:p>
    <w:p w14:paraId="0F1AA945" w14:textId="77777777" w:rsidR="00EB5900" w:rsidRPr="00E11E29" w:rsidRDefault="00EB5900" w:rsidP="00EB5900">
      <w:pPr>
        <w:pStyle w:val="ARCATnote"/>
      </w:pPr>
      <w:r w:rsidRPr="00E11E29">
        <w:t>** NOTE TO SPECIFIER **  Delete rainscreen cladding widths options not required.</w:t>
      </w:r>
    </w:p>
    <w:p w14:paraId="0CDC8799" w14:textId="77777777" w:rsidR="00EB5900" w:rsidRPr="00E11E29" w:rsidRDefault="00EB5900" w:rsidP="00EB5900">
      <w:pPr>
        <w:pStyle w:val="ARCATSubPara"/>
      </w:pPr>
      <w:r w:rsidRPr="00E11E29">
        <w:t>Rainscreen Cladding:  3 inches (76 mm).  Face Width:  2-3/4 inches (70 mm).</w:t>
      </w:r>
    </w:p>
    <w:p w14:paraId="034AAFA9" w14:textId="77777777" w:rsidR="00EB5900" w:rsidRPr="00E11E29" w:rsidRDefault="00EB5900" w:rsidP="00EB5900">
      <w:pPr>
        <w:pStyle w:val="ARCATnote"/>
      </w:pPr>
      <w:r w:rsidRPr="00E11E29">
        <w:t>** NOTE TO SPECIFIER **  Delete finish options not required.</w:t>
      </w:r>
    </w:p>
    <w:p w14:paraId="3A4D4662" w14:textId="3E8D059F" w:rsidR="00205533" w:rsidRPr="00E11E29" w:rsidRDefault="00205533" w:rsidP="00205533">
      <w:pPr>
        <w:pStyle w:val="ARCATSubSub1"/>
      </w:pPr>
      <w:r w:rsidRPr="00E11E29">
        <w:t>Finish:  LAMRSH</w:t>
      </w:r>
      <w:r w:rsidR="005B1E42" w:rsidRPr="00E11E29">
        <w:t>-</w:t>
      </w:r>
      <w:r w:rsidRPr="00E11E29">
        <w:t>104</w:t>
      </w:r>
      <w:r w:rsidR="005B1E42" w:rsidRPr="00E11E29">
        <w:t>-</w:t>
      </w:r>
      <w:r w:rsidRPr="00E11E29">
        <w:t>INT Finished Vertical Hazel.</w:t>
      </w:r>
    </w:p>
    <w:p w14:paraId="4191F3FE" w14:textId="6FC36772" w:rsidR="00205533" w:rsidRPr="00E11E29" w:rsidRDefault="00205533" w:rsidP="00205533">
      <w:pPr>
        <w:pStyle w:val="ARCATSubSub1"/>
      </w:pPr>
      <w:r w:rsidRPr="00E11E29">
        <w:t>Finish:  LAMRSG</w:t>
      </w:r>
      <w:r w:rsidR="005B1E42" w:rsidRPr="00E11E29">
        <w:t>-</w:t>
      </w:r>
      <w:r w:rsidRPr="00E11E29">
        <w:t>104</w:t>
      </w:r>
      <w:r w:rsidR="005B1E42" w:rsidRPr="00E11E29">
        <w:t>-</w:t>
      </w:r>
      <w:r w:rsidRPr="00E11E29">
        <w:t>INT Finished Vertical Golden Honey.</w:t>
      </w:r>
    </w:p>
    <w:p w14:paraId="174A41AD" w14:textId="36646797" w:rsidR="00205533" w:rsidRPr="00E11E29" w:rsidRDefault="00205533" w:rsidP="00205533">
      <w:pPr>
        <w:pStyle w:val="ARCATSubSub1"/>
      </w:pPr>
      <w:r w:rsidRPr="00E11E29">
        <w:t>Finish:  LAMRSA</w:t>
      </w:r>
      <w:r w:rsidR="005B1E42" w:rsidRPr="00E11E29">
        <w:t>-</w:t>
      </w:r>
      <w:r w:rsidRPr="00E11E29">
        <w:t>104</w:t>
      </w:r>
      <w:r w:rsidR="005B1E42" w:rsidRPr="00E11E29">
        <w:t>-</w:t>
      </w:r>
      <w:r w:rsidRPr="00E11E29">
        <w:t>INT Finished Vertical Deep Amber.</w:t>
      </w:r>
    </w:p>
    <w:p w14:paraId="16C63AA1" w14:textId="44E6EA57" w:rsidR="00205533" w:rsidRPr="00E11E29" w:rsidRDefault="00205533" w:rsidP="00205533">
      <w:pPr>
        <w:pStyle w:val="ARCATSubSub1"/>
      </w:pPr>
      <w:r w:rsidRPr="00E11E29">
        <w:t>Finish:  LAMRSF</w:t>
      </w:r>
      <w:r w:rsidR="005B1E42" w:rsidRPr="00E11E29">
        <w:t>-</w:t>
      </w:r>
      <w:r w:rsidRPr="00E11E29">
        <w:t>104</w:t>
      </w:r>
      <w:r w:rsidR="005B1E42" w:rsidRPr="00E11E29">
        <w:t>-</w:t>
      </w:r>
      <w:r w:rsidRPr="00E11E29">
        <w:t xml:space="preserve">INT Finished Vertical Butternut. </w:t>
      </w:r>
    </w:p>
    <w:p w14:paraId="4DC3EF7B" w14:textId="1104BB3B" w:rsidR="00205533" w:rsidRPr="00E11E29" w:rsidRDefault="00205533" w:rsidP="00205533">
      <w:pPr>
        <w:pStyle w:val="ARCATSubSub1"/>
      </w:pPr>
      <w:r w:rsidRPr="00E11E29">
        <w:t>Finish:  LAMRSO</w:t>
      </w:r>
      <w:r w:rsidR="005B1E42" w:rsidRPr="00E11E29">
        <w:t>-</w:t>
      </w:r>
      <w:r w:rsidRPr="00E11E29">
        <w:t>104</w:t>
      </w:r>
      <w:r w:rsidR="005B1E42" w:rsidRPr="00E11E29">
        <w:t>-</w:t>
      </w:r>
      <w:r w:rsidRPr="00E11E29">
        <w:t xml:space="preserve">INT Finished Vertical Fawn. </w:t>
      </w:r>
    </w:p>
    <w:p w14:paraId="1F9FD74A" w14:textId="03EB734F" w:rsidR="00EB5900" w:rsidRPr="00E11E29" w:rsidRDefault="00EB5900" w:rsidP="00EB5900">
      <w:pPr>
        <w:pStyle w:val="ARCATnote"/>
      </w:pPr>
      <w:r w:rsidRPr="00E11E29">
        <w:t>** NOTE TO SPECIFIER **  Only available in 8 ft (24538 mm ) lengths..</w:t>
      </w:r>
    </w:p>
    <w:p w14:paraId="29C962C2" w14:textId="7AB3591D" w:rsidR="00EB5900" w:rsidRPr="00E11E29" w:rsidRDefault="00EB5900" w:rsidP="00EB5900">
      <w:pPr>
        <w:pStyle w:val="ARCATSubSub1"/>
      </w:pPr>
      <w:r w:rsidRPr="00E11E29">
        <w:t xml:space="preserve">Finish:  LAMRST-104-INT Finished Tiger Strand. </w:t>
      </w:r>
    </w:p>
    <w:p w14:paraId="5EC47B77" w14:textId="77777777" w:rsidR="00EB5900" w:rsidRPr="00E11E29" w:rsidRDefault="00EB5900" w:rsidP="00EB5900">
      <w:pPr>
        <w:pStyle w:val="ARCATSubPara"/>
      </w:pPr>
      <w:r w:rsidRPr="00E11E29">
        <w:t>Rainscreen Cladding:  5 inches (127 mm). Face Width:  4-3/4 inches (120 mm).</w:t>
      </w:r>
    </w:p>
    <w:p w14:paraId="6C4C116B" w14:textId="47742D76" w:rsidR="00D03576" w:rsidRPr="00E11E29" w:rsidRDefault="00EB5900" w:rsidP="008F048B">
      <w:pPr>
        <w:pStyle w:val="ARCATnote"/>
      </w:pPr>
      <w:r w:rsidRPr="00E11E29">
        <w:t>** NOTE TO SPECIFIER **  Delete finish options not required.</w:t>
      </w:r>
    </w:p>
    <w:p w14:paraId="3D45230B" w14:textId="21749C0C" w:rsidR="00D03576" w:rsidRPr="00E11E29" w:rsidRDefault="00D03576" w:rsidP="00D03576">
      <w:pPr>
        <w:pStyle w:val="ARCATSubSub1"/>
      </w:pPr>
      <w:r w:rsidRPr="00E11E29">
        <w:t>Finish:  LAMRSH</w:t>
      </w:r>
      <w:r w:rsidR="005B1E42" w:rsidRPr="00E11E29">
        <w:t>-</w:t>
      </w:r>
      <w:r w:rsidRPr="00E11E29">
        <w:t>106</w:t>
      </w:r>
      <w:r w:rsidR="005B1E42" w:rsidRPr="00E11E29">
        <w:t>-</w:t>
      </w:r>
      <w:r w:rsidR="00205533" w:rsidRPr="00E11E29">
        <w:t>IN</w:t>
      </w:r>
      <w:r w:rsidRPr="00E11E29">
        <w:t>T Finished Vertical Hazel.</w:t>
      </w:r>
    </w:p>
    <w:p w14:paraId="205E2980" w14:textId="119346BD" w:rsidR="00D03576" w:rsidRPr="00E11E29" w:rsidRDefault="00D03576" w:rsidP="00D03576">
      <w:pPr>
        <w:pStyle w:val="ARCATSubSub1"/>
      </w:pPr>
      <w:r w:rsidRPr="00E11E29">
        <w:t>Finish:  LAMRSG</w:t>
      </w:r>
      <w:r w:rsidR="005B1E42" w:rsidRPr="00E11E29">
        <w:t>-</w:t>
      </w:r>
      <w:r w:rsidRPr="00E11E29">
        <w:t>106</w:t>
      </w:r>
      <w:r w:rsidR="005B1E42" w:rsidRPr="00E11E29">
        <w:t>-</w:t>
      </w:r>
      <w:r w:rsidR="00205533" w:rsidRPr="00E11E29">
        <w:t>IN</w:t>
      </w:r>
      <w:r w:rsidRPr="00E11E29">
        <w:t>T Finished Vertical Golden Honey.</w:t>
      </w:r>
    </w:p>
    <w:p w14:paraId="576AD86F" w14:textId="5A0D73FC" w:rsidR="00D03576" w:rsidRPr="00E11E29" w:rsidRDefault="00D03576" w:rsidP="00D03576">
      <w:pPr>
        <w:pStyle w:val="ARCATSubSub1"/>
      </w:pPr>
      <w:r w:rsidRPr="00E11E29">
        <w:t>Finish:  LAMRSA</w:t>
      </w:r>
      <w:r w:rsidR="005B1E42" w:rsidRPr="00E11E29">
        <w:t>-</w:t>
      </w:r>
      <w:r w:rsidRPr="00E11E29">
        <w:t>106</w:t>
      </w:r>
      <w:r w:rsidR="005B1E42" w:rsidRPr="00E11E29">
        <w:t>-</w:t>
      </w:r>
      <w:r w:rsidR="00205533" w:rsidRPr="00E11E29">
        <w:t>IN</w:t>
      </w:r>
      <w:r w:rsidRPr="00E11E29">
        <w:t>T Finished Vertical Deep Amber.</w:t>
      </w:r>
    </w:p>
    <w:p w14:paraId="38FDF85C" w14:textId="512774A5" w:rsidR="00D03576" w:rsidRPr="00E11E29" w:rsidRDefault="00D03576" w:rsidP="00D03576">
      <w:pPr>
        <w:pStyle w:val="ARCATSubSub1"/>
      </w:pPr>
      <w:r w:rsidRPr="00E11E29">
        <w:t>Finish:  LAMRSF</w:t>
      </w:r>
      <w:r w:rsidR="005B1E42" w:rsidRPr="00E11E29">
        <w:t>-</w:t>
      </w:r>
      <w:r w:rsidRPr="00E11E29">
        <w:t>106</w:t>
      </w:r>
      <w:r w:rsidR="005B1E42" w:rsidRPr="00E11E29">
        <w:t>-</w:t>
      </w:r>
      <w:r w:rsidR="00205533" w:rsidRPr="00E11E29">
        <w:t>IN</w:t>
      </w:r>
      <w:r w:rsidRPr="00E11E29">
        <w:t xml:space="preserve">T Finished Vertical Butternut. </w:t>
      </w:r>
    </w:p>
    <w:p w14:paraId="022DB9B1" w14:textId="71B2BF92" w:rsidR="00D03576" w:rsidRPr="00E11E29" w:rsidRDefault="00D03576" w:rsidP="00D03576">
      <w:pPr>
        <w:pStyle w:val="ARCATSubSub1"/>
      </w:pPr>
      <w:r w:rsidRPr="00E11E29">
        <w:t>Finish:  LAMRSO</w:t>
      </w:r>
      <w:r w:rsidR="005B1E42" w:rsidRPr="00E11E29">
        <w:t>-</w:t>
      </w:r>
      <w:r w:rsidRPr="00E11E29">
        <w:t>106</w:t>
      </w:r>
      <w:r w:rsidR="005B1E42" w:rsidRPr="00E11E29">
        <w:t>-</w:t>
      </w:r>
      <w:r w:rsidR="00205533" w:rsidRPr="00E11E29">
        <w:t>IN</w:t>
      </w:r>
      <w:r w:rsidRPr="00E11E29">
        <w:t>T Finished Vertical Fawn.</w:t>
      </w:r>
    </w:p>
    <w:p w14:paraId="58431603" w14:textId="77777777" w:rsidR="00EB5900" w:rsidRPr="00E11E29" w:rsidRDefault="00EB5900" w:rsidP="00EB5900">
      <w:pPr>
        <w:pStyle w:val="ARCATnote"/>
      </w:pPr>
      <w:r w:rsidRPr="00E11E29">
        <w:t>** NOTE TO SPECIFIER **  Only available in 8 ft (24538 mm ) lengths..</w:t>
      </w:r>
    </w:p>
    <w:p w14:paraId="20B052F3" w14:textId="6DA1A542" w:rsidR="00EB5900" w:rsidRPr="00E11E29" w:rsidRDefault="00EB5900" w:rsidP="00EB5900">
      <w:pPr>
        <w:pStyle w:val="ARCATSubSub1"/>
        <w:numPr>
          <w:ilvl w:val="4"/>
          <w:numId w:val="30"/>
        </w:numPr>
      </w:pPr>
      <w:r w:rsidRPr="00E11E29">
        <w:t xml:space="preserve">Finish:  LAMRST-106-INT Finished Tiger Strand. </w:t>
      </w:r>
    </w:p>
    <w:p w14:paraId="5A5BC9C0" w14:textId="77777777" w:rsidR="00EB5900" w:rsidRPr="00E11E29" w:rsidRDefault="00EB5900" w:rsidP="00EB5900">
      <w:pPr>
        <w:pStyle w:val="ARCATSubPara"/>
      </w:pPr>
      <w:r w:rsidRPr="00E11E29">
        <w:t>Rainscreen Cladding:  7 inches (178 mm). Face Width:  6-9/16 inches (167 mm).</w:t>
      </w:r>
    </w:p>
    <w:p w14:paraId="0E57A02C" w14:textId="77777777" w:rsidR="00EB5900" w:rsidRPr="00E11E29" w:rsidRDefault="00EB5900" w:rsidP="00EB5900">
      <w:pPr>
        <w:pStyle w:val="ARCATnote"/>
      </w:pPr>
      <w:r w:rsidRPr="00E11E29">
        <w:t>** NOTE TO SPECIFIER **  Delete finish options not required.</w:t>
      </w:r>
    </w:p>
    <w:p w14:paraId="14102CCC" w14:textId="5F1D6769" w:rsidR="00D03576" w:rsidRPr="00E11E29" w:rsidRDefault="00D03576" w:rsidP="00D03576">
      <w:pPr>
        <w:pStyle w:val="ARCATSubSub1"/>
      </w:pPr>
      <w:r w:rsidRPr="00E11E29">
        <w:t>Finish:  LAMRSH</w:t>
      </w:r>
      <w:r w:rsidR="005B1E42" w:rsidRPr="00E11E29">
        <w:t>-</w:t>
      </w:r>
      <w:r w:rsidRPr="00E11E29">
        <w:t>108</w:t>
      </w:r>
      <w:r w:rsidR="005B1E42" w:rsidRPr="00E11E29">
        <w:t>-</w:t>
      </w:r>
      <w:r w:rsidR="00205533" w:rsidRPr="00E11E29">
        <w:t>IN</w:t>
      </w:r>
      <w:r w:rsidRPr="00E11E29">
        <w:t>T Finished Vertical Hazel.</w:t>
      </w:r>
    </w:p>
    <w:p w14:paraId="4B934DCC" w14:textId="06150303" w:rsidR="00D03576" w:rsidRPr="00E11E29" w:rsidRDefault="00D03576" w:rsidP="00D03576">
      <w:pPr>
        <w:pStyle w:val="ARCATSubSub1"/>
      </w:pPr>
      <w:r w:rsidRPr="00E11E29">
        <w:t>Finish:  LAMRSG</w:t>
      </w:r>
      <w:r w:rsidR="005B1E42" w:rsidRPr="00E11E29">
        <w:t>-</w:t>
      </w:r>
      <w:r w:rsidRPr="00E11E29">
        <w:t>108</w:t>
      </w:r>
      <w:r w:rsidR="005B1E42" w:rsidRPr="00E11E29">
        <w:t>-</w:t>
      </w:r>
      <w:r w:rsidR="00205533" w:rsidRPr="00E11E29">
        <w:t>IN</w:t>
      </w:r>
      <w:r w:rsidRPr="00E11E29">
        <w:t>T Finished Vertical Golden Honey.</w:t>
      </w:r>
    </w:p>
    <w:p w14:paraId="6D1C7415" w14:textId="6F2131B9" w:rsidR="00D03576" w:rsidRPr="00E11E29" w:rsidRDefault="00D03576" w:rsidP="00D03576">
      <w:pPr>
        <w:pStyle w:val="ARCATSubSub1"/>
      </w:pPr>
      <w:r w:rsidRPr="00E11E29">
        <w:t>Finish:  LAMRSA</w:t>
      </w:r>
      <w:r w:rsidR="005B1E42" w:rsidRPr="00E11E29">
        <w:t>-</w:t>
      </w:r>
      <w:r w:rsidRPr="00E11E29">
        <w:t>108</w:t>
      </w:r>
      <w:r w:rsidR="005B1E42" w:rsidRPr="00E11E29">
        <w:t>-</w:t>
      </w:r>
      <w:r w:rsidR="00205533" w:rsidRPr="00E11E29">
        <w:t>IN</w:t>
      </w:r>
      <w:r w:rsidRPr="00E11E29">
        <w:t>T Finished Vertical Deep Amber.</w:t>
      </w:r>
    </w:p>
    <w:p w14:paraId="779E35D3" w14:textId="677D89C7" w:rsidR="00D03576" w:rsidRPr="00E11E29" w:rsidRDefault="00D03576" w:rsidP="00D03576">
      <w:pPr>
        <w:pStyle w:val="ARCATSubSub1"/>
      </w:pPr>
      <w:r w:rsidRPr="00E11E29">
        <w:t>Finish:  LAMRSF</w:t>
      </w:r>
      <w:r w:rsidR="005B1E42" w:rsidRPr="00E11E29">
        <w:t>-</w:t>
      </w:r>
      <w:r w:rsidRPr="00E11E29">
        <w:t>108</w:t>
      </w:r>
      <w:r w:rsidR="005B1E42" w:rsidRPr="00E11E29">
        <w:t>-</w:t>
      </w:r>
      <w:r w:rsidR="00205533" w:rsidRPr="00E11E29">
        <w:t>IN</w:t>
      </w:r>
      <w:r w:rsidRPr="00E11E29">
        <w:t xml:space="preserve">T Finished Vertical Butternut. </w:t>
      </w:r>
    </w:p>
    <w:p w14:paraId="0B83C496" w14:textId="561B95FF" w:rsidR="00D03576" w:rsidRPr="00E11E29" w:rsidRDefault="00D03576" w:rsidP="00D03576">
      <w:pPr>
        <w:pStyle w:val="ARCATSubSub1"/>
      </w:pPr>
      <w:r w:rsidRPr="00E11E29">
        <w:t>Finish:  LAMRSO</w:t>
      </w:r>
      <w:r w:rsidR="005B1E42" w:rsidRPr="00E11E29">
        <w:t>-</w:t>
      </w:r>
      <w:r w:rsidRPr="00E11E29">
        <w:t>108</w:t>
      </w:r>
      <w:r w:rsidR="005B1E42" w:rsidRPr="00E11E29">
        <w:t>-</w:t>
      </w:r>
      <w:r w:rsidR="00205533" w:rsidRPr="00E11E29">
        <w:t>IN</w:t>
      </w:r>
      <w:r w:rsidRPr="00E11E29">
        <w:t>T Finished Vertical Fawn.</w:t>
      </w:r>
    </w:p>
    <w:p w14:paraId="6D4DC464" w14:textId="77777777" w:rsidR="00EB5900" w:rsidRPr="00E11E29" w:rsidRDefault="00EB5900" w:rsidP="00EB5900">
      <w:pPr>
        <w:pStyle w:val="ARCATnote"/>
      </w:pPr>
      <w:r w:rsidRPr="00E11E29">
        <w:t>** NOTE TO SPECIFIER **  Only available in 8 ft (24538 mm ) lengths..</w:t>
      </w:r>
    </w:p>
    <w:p w14:paraId="5B74346D" w14:textId="729DD477" w:rsidR="00EB5900" w:rsidRPr="00E11E29" w:rsidRDefault="00EB5900" w:rsidP="00EB5900">
      <w:pPr>
        <w:pStyle w:val="ARCATSubSub1"/>
        <w:numPr>
          <w:ilvl w:val="4"/>
          <w:numId w:val="31"/>
        </w:numPr>
      </w:pPr>
      <w:r w:rsidRPr="00E11E29">
        <w:t xml:space="preserve">Finish:  LAMRST-108-INT Finished Tiger Strand. </w:t>
      </w:r>
    </w:p>
    <w:p w14:paraId="59195561" w14:textId="77777777" w:rsidR="00D03576" w:rsidRPr="00E11E29" w:rsidRDefault="00D03576" w:rsidP="00D03576">
      <w:pPr>
        <w:pStyle w:val="ARCATSubPara"/>
      </w:pPr>
      <w:r w:rsidRPr="00E11E29">
        <w:t xml:space="preserve">Aluminum Fasteners:  </w:t>
      </w:r>
    </w:p>
    <w:p w14:paraId="3BED4E7E" w14:textId="0904BBEA" w:rsidR="00D03576" w:rsidRPr="00E11E29" w:rsidRDefault="00D03576" w:rsidP="00D03576">
      <w:pPr>
        <w:pStyle w:val="ARCATSubSub1"/>
      </w:pPr>
      <w:r w:rsidRPr="00E11E29">
        <w:t>Architectural grade extruded aluminum rainscreen ‘wall clips’ with a T6</w:t>
      </w:r>
      <w:r w:rsidR="005B1E42" w:rsidRPr="00E11E29">
        <w:t>-</w:t>
      </w:r>
      <w:r w:rsidRPr="00E11E29">
        <w:t>6063 corrosion resistant coating; TitanClip0716.</w:t>
      </w:r>
    </w:p>
    <w:p w14:paraId="19E912F7" w14:textId="29C1F472" w:rsidR="00D03576" w:rsidRPr="00E11E29" w:rsidRDefault="00D03576" w:rsidP="00D03576">
      <w:pPr>
        <w:pStyle w:val="ARCATSubSub1"/>
      </w:pPr>
      <w:r w:rsidRPr="00E11E29">
        <w:t>Architectural grade extruded aluminum rainscreen ‘starter rail’ with a T6</w:t>
      </w:r>
      <w:r w:rsidR="005B1E42" w:rsidRPr="00E11E29">
        <w:t>-</w:t>
      </w:r>
      <w:r w:rsidRPr="00E11E29">
        <w:t>6063 corrosion resistant coating; TitanRail0716.</w:t>
      </w:r>
    </w:p>
    <w:p w14:paraId="1D894362" w14:textId="5A100A93" w:rsidR="00D03576" w:rsidRPr="00E11E29" w:rsidRDefault="00205533" w:rsidP="00D03576">
      <w:pPr>
        <w:pStyle w:val="ARCATSubPara"/>
      </w:pPr>
      <w:r w:rsidRPr="00E11E29">
        <w:t>Anchorages for Interior Rainscreens:  Pan head, Zinc coated steel, Phillips drive, rainscreen rail screws, No. 10, 3/4</w:t>
      </w:r>
      <w:r w:rsidR="005B1E42" w:rsidRPr="00E11E29">
        <w:t>-</w:t>
      </w:r>
      <w:r w:rsidRPr="00E11E29">
        <w:t>inch (19 mm); ZC</w:t>
      </w:r>
      <w:r w:rsidR="005B1E42" w:rsidRPr="00E11E29">
        <w:t>-</w:t>
      </w:r>
      <w:r w:rsidRPr="00E11E29">
        <w:t>PH</w:t>
      </w:r>
      <w:r w:rsidR="005B1E42" w:rsidRPr="00E11E29">
        <w:t>-</w:t>
      </w:r>
      <w:r w:rsidRPr="00E11E29">
        <w:t>10x3/4</w:t>
      </w:r>
      <w:r w:rsidR="00D03576" w:rsidRPr="00E11E29">
        <w:t>.</w:t>
      </w:r>
    </w:p>
    <w:p w14:paraId="35EABC2D" w14:textId="6EDC9EA9" w:rsidR="00D03576" w:rsidRPr="00E11E29" w:rsidRDefault="00D03576" w:rsidP="00D03576">
      <w:pPr>
        <w:pStyle w:val="ARCATParagraph"/>
      </w:pPr>
      <w:r w:rsidRPr="00E11E29">
        <w:lastRenderedPageBreak/>
        <w:t xml:space="preserve">Trim System:  Lamboo Trim System as manufactured by </w:t>
      </w:r>
      <w:r w:rsidR="00EB5900" w:rsidRPr="00E11E29">
        <w:t>Lamboo.</w:t>
      </w:r>
    </w:p>
    <w:p w14:paraId="0941DF52" w14:textId="77777777" w:rsidR="00D03576" w:rsidRPr="00E11E29" w:rsidRDefault="00D03576" w:rsidP="00D03576">
      <w:pPr>
        <w:pStyle w:val="ARCATnote"/>
      </w:pPr>
      <w:r w:rsidRPr="00E11E29">
        <w:t>** NOTE TO SPECIFIER **  Delete options for inside corners not required.</w:t>
      </w:r>
    </w:p>
    <w:p w14:paraId="3F20FF84" w14:textId="04251FA9" w:rsidR="00D03576" w:rsidRPr="00E11E29" w:rsidRDefault="00D03576" w:rsidP="00D03576">
      <w:pPr>
        <w:pStyle w:val="ARCATSubPara"/>
      </w:pPr>
      <w:r w:rsidRPr="00E11E29">
        <w:t>Inside Corners:  8 ft (2438 mm) lengths; LAMRS</w:t>
      </w:r>
      <w:r w:rsidR="005B1E42" w:rsidRPr="00E11E29">
        <w:t>-</w:t>
      </w:r>
      <w:r w:rsidRPr="00E11E29">
        <w:t>IC</w:t>
      </w:r>
      <w:r w:rsidR="005B1E42" w:rsidRPr="00E11E29">
        <w:t>-</w:t>
      </w:r>
      <w:r w:rsidR="00205533" w:rsidRPr="00E11E29">
        <w:t>IN</w:t>
      </w:r>
      <w:r w:rsidRPr="00E11E29">
        <w:t>T</w:t>
      </w:r>
      <w:r w:rsidR="005B1E42" w:rsidRPr="00E11E29">
        <w:t>-</w:t>
      </w:r>
      <w:r w:rsidRPr="00E11E29">
        <w:t>8.</w:t>
      </w:r>
    </w:p>
    <w:p w14:paraId="6FF743AA" w14:textId="53EE428B" w:rsidR="00D03576" w:rsidRPr="00E11E29" w:rsidRDefault="00D03576" w:rsidP="00D03576">
      <w:pPr>
        <w:pStyle w:val="ARCATSubPara"/>
      </w:pPr>
      <w:r w:rsidRPr="00E11E29">
        <w:t>Inside Corners:  10 ft (3048 mm) lengths; LAMRS</w:t>
      </w:r>
      <w:r w:rsidR="005B1E42" w:rsidRPr="00E11E29">
        <w:t>-</w:t>
      </w:r>
      <w:r w:rsidRPr="00E11E29">
        <w:t>IC</w:t>
      </w:r>
      <w:r w:rsidR="005B1E42" w:rsidRPr="00E11E29">
        <w:t>-</w:t>
      </w:r>
      <w:r w:rsidR="00205533" w:rsidRPr="00E11E29">
        <w:t>IN</w:t>
      </w:r>
      <w:r w:rsidRPr="00E11E29">
        <w:t>T</w:t>
      </w:r>
      <w:r w:rsidR="005B1E42" w:rsidRPr="00E11E29">
        <w:t>-</w:t>
      </w:r>
      <w:r w:rsidRPr="00E11E29">
        <w:t>10.</w:t>
      </w:r>
    </w:p>
    <w:p w14:paraId="7BEBD35B" w14:textId="15718CBB" w:rsidR="00D03576" w:rsidRPr="00E11E29" w:rsidRDefault="00D03576" w:rsidP="00D03576">
      <w:pPr>
        <w:pStyle w:val="ARCATSubPara"/>
      </w:pPr>
      <w:r w:rsidRPr="00E11E29">
        <w:t>Inside Corners:  12 ft (3858 mm) lengths; LAMRS</w:t>
      </w:r>
      <w:r w:rsidR="005B1E42" w:rsidRPr="00E11E29">
        <w:t>-</w:t>
      </w:r>
      <w:r w:rsidRPr="00E11E29">
        <w:t>IC</w:t>
      </w:r>
      <w:r w:rsidR="005B1E42" w:rsidRPr="00E11E29">
        <w:t>-</w:t>
      </w:r>
      <w:r w:rsidR="00205533" w:rsidRPr="00E11E29">
        <w:t>IN</w:t>
      </w:r>
      <w:r w:rsidRPr="00E11E29">
        <w:t>T</w:t>
      </w:r>
      <w:r w:rsidR="005B1E42" w:rsidRPr="00E11E29">
        <w:t>-</w:t>
      </w:r>
      <w:r w:rsidRPr="00E11E29">
        <w:t>12.</w:t>
      </w:r>
    </w:p>
    <w:p w14:paraId="21183AFA" w14:textId="57268000" w:rsidR="00D03576" w:rsidRPr="00E11E29" w:rsidRDefault="00D03576" w:rsidP="00D03576">
      <w:pPr>
        <w:pStyle w:val="ARCATSubPara"/>
      </w:pPr>
      <w:r w:rsidRPr="00E11E29">
        <w:t>Inside Corners:  16 ft (4879 mm) lengths; LAMRS</w:t>
      </w:r>
      <w:r w:rsidR="005B1E42" w:rsidRPr="00E11E29">
        <w:t>-</w:t>
      </w:r>
      <w:r w:rsidRPr="00E11E29">
        <w:t>IC</w:t>
      </w:r>
      <w:r w:rsidR="005B1E42" w:rsidRPr="00E11E29">
        <w:t>-</w:t>
      </w:r>
      <w:r w:rsidR="00205533" w:rsidRPr="00E11E29">
        <w:t>IN</w:t>
      </w:r>
      <w:r w:rsidRPr="00E11E29">
        <w:t>T</w:t>
      </w:r>
      <w:r w:rsidR="005B1E42" w:rsidRPr="00E11E29">
        <w:t>-</w:t>
      </w:r>
      <w:r w:rsidRPr="00E11E29">
        <w:t>16.</w:t>
      </w:r>
    </w:p>
    <w:p w14:paraId="399B5878" w14:textId="77777777" w:rsidR="00D03576" w:rsidRPr="00E11E29" w:rsidRDefault="00D03576" w:rsidP="00D03576">
      <w:pPr>
        <w:pStyle w:val="ARCATnote"/>
      </w:pPr>
      <w:r w:rsidRPr="00E11E29">
        <w:t>** NOTE TO SPECIFIER **  Delete options for outside corners not required.</w:t>
      </w:r>
    </w:p>
    <w:p w14:paraId="179DD0A8" w14:textId="57A444A3" w:rsidR="00D03576" w:rsidRPr="00E11E29" w:rsidRDefault="00D03576" w:rsidP="00D03576">
      <w:pPr>
        <w:pStyle w:val="ARCATSubPara"/>
        <w:numPr>
          <w:ilvl w:val="3"/>
          <w:numId w:val="22"/>
        </w:numPr>
      </w:pPr>
      <w:r w:rsidRPr="00E11E29">
        <w:t>Outside Corners:  8 ft (2438 mm) lengths; LAMRS</w:t>
      </w:r>
      <w:r w:rsidR="005B1E42" w:rsidRPr="00E11E29">
        <w:t>-</w:t>
      </w:r>
      <w:r w:rsidRPr="00E11E29">
        <w:t>OC</w:t>
      </w:r>
      <w:r w:rsidR="005B1E42" w:rsidRPr="00E11E29">
        <w:t>-IN</w:t>
      </w:r>
      <w:r w:rsidRPr="00E11E29">
        <w:t>T</w:t>
      </w:r>
      <w:r w:rsidR="005B1E42" w:rsidRPr="00E11E29">
        <w:t>-</w:t>
      </w:r>
      <w:r w:rsidRPr="00E11E29">
        <w:t>8.</w:t>
      </w:r>
    </w:p>
    <w:p w14:paraId="1C5A8770" w14:textId="62A9BF5B" w:rsidR="00D03576" w:rsidRPr="00E11E29" w:rsidRDefault="00D03576" w:rsidP="00D03576">
      <w:pPr>
        <w:pStyle w:val="ARCATSubPara"/>
      </w:pPr>
      <w:r w:rsidRPr="00E11E29">
        <w:t>Outside Corners:  10 ft (3048 mm) lengths; LAMRS</w:t>
      </w:r>
      <w:r w:rsidR="005B1E42" w:rsidRPr="00E11E29">
        <w:t>-</w:t>
      </w:r>
      <w:r w:rsidRPr="00E11E29">
        <w:t>OC</w:t>
      </w:r>
      <w:r w:rsidR="005B1E42" w:rsidRPr="00E11E29">
        <w:t>-IN</w:t>
      </w:r>
      <w:r w:rsidRPr="00E11E29">
        <w:t>T</w:t>
      </w:r>
      <w:r w:rsidR="005B1E42" w:rsidRPr="00E11E29">
        <w:t>-</w:t>
      </w:r>
      <w:r w:rsidRPr="00E11E29">
        <w:t>10.</w:t>
      </w:r>
    </w:p>
    <w:p w14:paraId="580A9553" w14:textId="14A260C0" w:rsidR="00D03576" w:rsidRPr="00E11E29" w:rsidRDefault="00D03576" w:rsidP="00D03576">
      <w:pPr>
        <w:pStyle w:val="ARCATSubPara"/>
      </w:pPr>
      <w:r w:rsidRPr="00E11E29">
        <w:t>Outside Corners:  12 ft (3858 mm) lengths; LAMRS</w:t>
      </w:r>
      <w:r w:rsidR="005B1E42" w:rsidRPr="00E11E29">
        <w:t>-</w:t>
      </w:r>
      <w:r w:rsidRPr="00E11E29">
        <w:t>OC</w:t>
      </w:r>
      <w:r w:rsidR="005B1E42" w:rsidRPr="00E11E29">
        <w:t>-IN</w:t>
      </w:r>
      <w:r w:rsidRPr="00E11E29">
        <w:t>T</w:t>
      </w:r>
      <w:r w:rsidR="005B1E42" w:rsidRPr="00E11E29">
        <w:t>-</w:t>
      </w:r>
      <w:r w:rsidRPr="00E11E29">
        <w:t>12.</w:t>
      </w:r>
    </w:p>
    <w:p w14:paraId="290F6F7D" w14:textId="4188EDB4" w:rsidR="00D03576" w:rsidRPr="00E11E29" w:rsidRDefault="00D03576" w:rsidP="00D03576">
      <w:pPr>
        <w:pStyle w:val="ARCATSubPara"/>
      </w:pPr>
      <w:r w:rsidRPr="00E11E29">
        <w:t>Outside Corners:  16 ft (4879 mm) lengths; LAMRS</w:t>
      </w:r>
      <w:r w:rsidR="005B1E42" w:rsidRPr="00E11E29">
        <w:t>-</w:t>
      </w:r>
      <w:r w:rsidRPr="00E11E29">
        <w:t>OC</w:t>
      </w:r>
      <w:r w:rsidR="005B1E42" w:rsidRPr="00E11E29">
        <w:t>-IN</w:t>
      </w:r>
      <w:r w:rsidRPr="00E11E29">
        <w:t>T</w:t>
      </w:r>
      <w:r w:rsidR="005B1E42" w:rsidRPr="00E11E29">
        <w:t>-</w:t>
      </w:r>
      <w:r w:rsidRPr="00E11E29">
        <w:t>16.</w:t>
      </w:r>
    </w:p>
    <w:p w14:paraId="5034DC2F" w14:textId="77777777" w:rsidR="00D03576" w:rsidRPr="00E11E29" w:rsidRDefault="00D03576" w:rsidP="00D03576">
      <w:pPr>
        <w:pStyle w:val="ARCATnote"/>
      </w:pPr>
      <w:r w:rsidRPr="00E11E29">
        <w:t>** NOTE TO SPECIFIER **  Delete options for door trim not required.</w:t>
      </w:r>
    </w:p>
    <w:p w14:paraId="16EFE5BF" w14:textId="0BB686E8" w:rsidR="00D03576" w:rsidRPr="00E11E29" w:rsidRDefault="00D03576" w:rsidP="00D03576">
      <w:pPr>
        <w:pStyle w:val="ARCATSubPara"/>
        <w:numPr>
          <w:ilvl w:val="3"/>
          <w:numId w:val="22"/>
        </w:numPr>
      </w:pPr>
      <w:r w:rsidRPr="00E11E29">
        <w:t>Door Trim:  Factory finished, 8 ft (2438 mm) lengths; LAMRS</w:t>
      </w:r>
      <w:r w:rsidR="005B1E42" w:rsidRPr="00E11E29">
        <w:t>-</w:t>
      </w:r>
      <w:r w:rsidRPr="00E11E29">
        <w:t>DT</w:t>
      </w:r>
      <w:r w:rsidR="005B1E42" w:rsidRPr="00E11E29">
        <w:t>-IN</w:t>
      </w:r>
      <w:r w:rsidRPr="00E11E29">
        <w:t>T</w:t>
      </w:r>
      <w:r w:rsidR="005B1E42" w:rsidRPr="00E11E29">
        <w:t>-</w:t>
      </w:r>
      <w:r w:rsidRPr="00E11E29">
        <w:t>8.</w:t>
      </w:r>
    </w:p>
    <w:p w14:paraId="0C4D8EBB" w14:textId="162245EC" w:rsidR="00D03576" w:rsidRPr="00E11E29" w:rsidRDefault="00D03576" w:rsidP="00D03576">
      <w:pPr>
        <w:pStyle w:val="ARCATSubPara"/>
      </w:pPr>
      <w:r w:rsidRPr="00E11E29">
        <w:t>Door Trim:  Factory finished, 10 ft (3048 mm) lengths; LAMRS</w:t>
      </w:r>
      <w:r w:rsidR="005B1E42" w:rsidRPr="00E11E29">
        <w:t>-</w:t>
      </w:r>
      <w:r w:rsidRPr="00E11E29">
        <w:t>DT</w:t>
      </w:r>
      <w:r w:rsidR="005B1E42" w:rsidRPr="00E11E29">
        <w:t>-NI</w:t>
      </w:r>
      <w:r w:rsidRPr="00E11E29">
        <w:t>T</w:t>
      </w:r>
      <w:r w:rsidR="005B1E42" w:rsidRPr="00E11E29">
        <w:t>-</w:t>
      </w:r>
      <w:r w:rsidRPr="00E11E29">
        <w:t>10.</w:t>
      </w:r>
    </w:p>
    <w:p w14:paraId="16695435" w14:textId="77775DA1" w:rsidR="00D03576" w:rsidRPr="00E11E29" w:rsidRDefault="00D03576" w:rsidP="00D03576">
      <w:pPr>
        <w:pStyle w:val="ARCATSubPara"/>
      </w:pPr>
      <w:r w:rsidRPr="00E11E29">
        <w:t>Door Trim:  Factory finished, 12 ft (3858 mm) lengths; LAMRS</w:t>
      </w:r>
      <w:r w:rsidR="005B1E42" w:rsidRPr="00E11E29">
        <w:t>-</w:t>
      </w:r>
      <w:r w:rsidRPr="00E11E29">
        <w:t>DT</w:t>
      </w:r>
      <w:r w:rsidR="005B1E42" w:rsidRPr="00E11E29">
        <w:t>-IN</w:t>
      </w:r>
      <w:r w:rsidRPr="00E11E29">
        <w:t>T</w:t>
      </w:r>
      <w:r w:rsidR="005B1E42" w:rsidRPr="00E11E29">
        <w:t>-</w:t>
      </w:r>
      <w:r w:rsidRPr="00E11E29">
        <w:t>12.</w:t>
      </w:r>
    </w:p>
    <w:p w14:paraId="61D0388A" w14:textId="48139E37" w:rsidR="00D03576" w:rsidRPr="00E11E29" w:rsidRDefault="00D03576" w:rsidP="00D03576">
      <w:pPr>
        <w:pStyle w:val="ARCATSubPara"/>
      </w:pPr>
      <w:r w:rsidRPr="00E11E29">
        <w:t>Door Trim:  Factory finished, 16 ft (4879 mm) lengths; LAMRS</w:t>
      </w:r>
      <w:r w:rsidR="005B1E42" w:rsidRPr="00E11E29">
        <w:t>-</w:t>
      </w:r>
      <w:r w:rsidRPr="00E11E29">
        <w:t>DT</w:t>
      </w:r>
      <w:r w:rsidR="005B1E42" w:rsidRPr="00E11E29">
        <w:t>-IN</w:t>
      </w:r>
      <w:r w:rsidRPr="00E11E29">
        <w:t>T</w:t>
      </w:r>
      <w:r w:rsidR="005B1E42" w:rsidRPr="00E11E29">
        <w:t>-</w:t>
      </w:r>
      <w:r w:rsidRPr="00E11E29">
        <w:t>16.</w:t>
      </w:r>
    </w:p>
    <w:p w14:paraId="0C15E452" w14:textId="77777777" w:rsidR="00D03576" w:rsidRPr="00E11E29" w:rsidRDefault="00D03576" w:rsidP="00D03576">
      <w:pPr>
        <w:pStyle w:val="ARCATnote"/>
      </w:pPr>
      <w:r w:rsidRPr="00E11E29">
        <w:t>** NOTE TO SPECIFIER **  Delete options for window trim not required.</w:t>
      </w:r>
    </w:p>
    <w:p w14:paraId="3EE4DDA1" w14:textId="319D3703" w:rsidR="00D03576" w:rsidRPr="00E11E29" w:rsidRDefault="00D03576" w:rsidP="00D03576">
      <w:pPr>
        <w:pStyle w:val="ARCATSubPara"/>
        <w:numPr>
          <w:ilvl w:val="3"/>
          <w:numId w:val="22"/>
        </w:numPr>
      </w:pPr>
      <w:r w:rsidRPr="00E11E29">
        <w:t>Window Trim:  Factory finished, 8 ft (2438 mm) lengths; LAMRS</w:t>
      </w:r>
      <w:r w:rsidR="005B1E42" w:rsidRPr="00E11E29">
        <w:t>-</w:t>
      </w:r>
      <w:r w:rsidRPr="00E11E29">
        <w:t>WT</w:t>
      </w:r>
      <w:r w:rsidR="005B1E42" w:rsidRPr="00E11E29">
        <w:t>-IN</w:t>
      </w:r>
      <w:r w:rsidRPr="00E11E29">
        <w:t>T</w:t>
      </w:r>
      <w:r w:rsidR="005B1E42" w:rsidRPr="00E11E29">
        <w:t>-</w:t>
      </w:r>
      <w:r w:rsidRPr="00E11E29">
        <w:t>8.</w:t>
      </w:r>
    </w:p>
    <w:p w14:paraId="6D173A09" w14:textId="62566C45" w:rsidR="00D03576" w:rsidRPr="00E11E29" w:rsidRDefault="00D03576" w:rsidP="00D03576">
      <w:pPr>
        <w:pStyle w:val="ARCATSubPara"/>
      </w:pPr>
      <w:r w:rsidRPr="00E11E29">
        <w:t>Window Trim:  Factory finished, 10 ft (3048 mm) lengths; LAMRS</w:t>
      </w:r>
      <w:r w:rsidR="005B1E42" w:rsidRPr="00E11E29">
        <w:t>-</w:t>
      </w:r>
      <w:r w:rsidRPr="00E11E29">
        <w:t>WT</w:t>
      </w:r>
      <w:r w:rsidR="005B1E42" w:rsidRPr="00E11E29">
        <w:t>-IN</w:t>
      </w:r>
      <w:r w:rsidRPr="00E11E29">
        <w:t>T</w:t>
      </w:r>
      <w:r w:rsidR="005B1E42" w:rsidRPr="00E11E29">
        <w:t>-</w:t>
      </w:r>
      <w:r w:rsidRPr="00E11E29">
        <w:t>10.</w:t>
      </w:r>
    </w:p>
    <w:p w14:paraId="2F1A4F3A" w14:textId="09F2651A" w:rsidR="00D03576" w:rsidRPr="00E11E29" w:rsidRDefault="00D03576" w:rsidP="00D03576">
      <w:pPr>
        <w:pStyle w:val="ARCATSubPara"/>
      </w:pPr>
      <w:r w:rsidRPr="00E11E29">
        <w:t>Window Trim:  Factory finished, 12 ft (3858 mm) lengths; LAMRS</w:t>
      </w:r>
      <w:r w:rsidR="005B1E42" w:rsidRPr="00E11E29">
        <w:t>-</w:t>
      </w:r>
      <w:r w:rsidRPr="00E11E29">
        <w:t>WT</w:t>
      </w:r>
      <w:r w:rsidR="005B1E42" w:rsidRPr="00E11E29">
        <w:t>-IN</w:t>
      </w:r>
      <w:r w:rsidRPr="00E11E29">
        <w:t>T</w:t>
      </w:r>
      <w:r w:rsidR="005B1E42" w:rsidRPr="00E11E29">
        <w:t>-</w:t>
      </w:r>
      <w:r w:rsidRPr="00E11E29">
        <w:t>12.</w:t>
      </w:r>
    </w:p>
    <w:p w14:paraId="1F5E2389" w14:textId="65AACB46" w:rsidR="00D03576" w:rsidRPr="00E11E29" w:rsidRDefault="00D03576" w:rsidP="00D03576">
      <w:pPr>
        <w:pStyle w:val="ARCATSubPara"/>
      </w:pPr>
      <w:r w:rsidRPr="00E11E29">
        <w:t>Window Trim:  Factory finished, 16 ft (4879 mm) lengths; LAMRS</w:t>
      </w:r>
      <w:r w:rsidR="005B1E42" w:rsidRPr="00E11E29">
        <w:t>-</w:t>
      </w:r>
      <w:r w:rsidRPr="00E11E29">
        <w:t>WT</w:t>
      </w:r>
      <w:r w:rsidR="005B1E42" w:rsidRPr="00E11E29">
        <w:t>-IN</w:t>
      </w:r>
      <w:r w:rsidRPr="00E11E29">
        <w:t>T</w:t>
      </w:r>
      <w:r w:rsidR="005B1E42" w:rsidRPr="00E11E29">
        <w:t>-</w:t>
      </w:r>
      <w:r w:rsidRPr="00E11E29">
        <w:t>16.</w:t>
      </w:r>
    </w:p>
    <w:p w14:paraId="798612D6" w14:textId="6EA0BD75" w:rsidR="00D03576" w:rsidRPr="00E11E29" w:rsidRDefault="00D03576" w:rsidP="00D03576">
      <w:pPr>
        <w:pStyle w:val="ARCATnote"/>
      </w:pPr>
      <w:r w:rsidRPr="00E11E29">
        <w:t xml:space="preserve">** NOTE TO SPECIFIER **  </w:t>
      </w:r>
      <w:r w:rsidR="00EB5900" w:rsidRPr="00E11E29">
        <w:t>Delete Stain options not required. Stain provided to apply to field cut edges when specified.</w:t>
      </w:r>
    </w:p>
    <w:p w14:paraId="6A4FD77C" w14:textId="5092D42D" w:rsidR="005B1E42" w:rsidRPr="00E11E29" w:rsidRDefault="00EB5900" w:rsidP="005B1E42">
      <w:pPr>
        <w:pStyle w:val="ARCATSubPara"/>
      </w:pPr>
      <w:r w:rsidRPr="00E11E29">
        <w:t>Stain</w:t>
      </w:r>
      <w:r w:rsidR="005B1E42" w:rsidRPr="00E11E29">
        <w:t>:  LAMRS-TU-HAZEL-QT-INT) Hazel Touch Up Stain</w:t>
      </w:r>
      <w:r w:rsidRPr="00E11E29">
        <w:t xml:space="preserve">; </w:t>
      </w:r>
      <w:r w:rsidR="005B1E42" w:rsidRPr="00E11E29">
        <w:t>Quart.</w:t>
      </w:r>
    </w:p>
    <w:p w14:paraId="140AA610" w14:textId="3343446F" w:rsidR="005B1E42" w:rsidRPr="00E11E29" w:rsidRDefault="00EB5900" w:rsidP="005B1E42">
      <w:pPr>
        <w:pStyle w:val="ARCATSubPara"/>
      </w:pPr>
      <w:r w:rsidRPr="00E11E29">
        <w:t>Stain</w:t>
      </w:r>
      <w:r w:rsidR="005B1E42" w:rsidRPr="00E11E29">
        <w:t>:  LAMRS-TU-NATURAL-QT-INT) Natural Touch Up Stain</w:t>
      </w:r>
      <w:r w:rsidRPr="00E11E29">
        <w:t xml:space="preserve">; </w:t>
      </w:r>
      <w:r w:rsidR="005B1E42" w:rsidRPr="00E11E29">
        <w:t>Quart.</w:t>
      </w:r>
    </w:p>
    <w:p w14:paraId="77916A82" w14:textId="778F2B73" w:rsidR="005B1E42" w:rsidRPr="00E11E29" w:rsidRDefault="00EB5900" w:rsidP="005B1E42">
      <w:pPr>
        <w:pStyle w:val="ARCATSubPara"/>
      </w:pPr>
      <w:r w:rsidRPr="00E11E29">
        <w:t>Stain</w:t>
      </w:r>
      <w:r w:rsidR="005B1E42" w:rsidRPr="00E11E29">
        <w:t>:  LAMRS-TU-AMBER-QT-INT) Deep Amber Touch Up Stain</w:t>
      </w:r>
      <w:r w:rsidRPr="00E11E29">
        <w:t xml:space="preserve">; </w:t>
      </w:r>
      <w:r w:rsidR="005B1E42" w:rsidRPr="00E11E29">
        <w:t>Quart.</w:t>
      </w:r>
    </w:p>
    <w:p w14:paraId="20AFEDFF" w14:textId="154C0CA5" w:rsidR="005B1E42" w:rsidRPr="00E11E29" w:rsidRDefault="00EB5900" w:rsidP="005B1E42">
      <w:pPr>
        <w:pStyle w:val="ARCATSubPara"/>
      </w:pPr>
      <w:r w:rsidRPr="00E11E29">
        <w:t>Stain</w:t>
      </w:r>
      <w:r w:rsidR="005B1E42" w:rsidRPr="00E11E29">
        <w:t>:  LAMRS-TU-COFFEE-QT-INT) Coffee Touch Up Stain</w:t>
      </w:r>
      <w:r w:rsidRPr="00E11E29">
        <w:t xml:space="preserve">; </w:t>
      </w:r>
      <w:r w:rsidR="005B1E42" w:rsidRPr="00E11E29">
        <w:t>Quart.</w:t>
      </w:r>
    </w:p>
    <w:p w14:paraId="184A115A" w14:textId="5A351FDB" w:rsidR="005B1E42" w:rsidRPr="00E11E29" w:rsidRDefault="00EB5900" w:rsidP="005B1E42">
      <w:pPr>
        <w:pStyle w:val="ARCATSubPara"/>
      </w:pPr>
      <w:r w:rsidRPr="00E11E29">
        <w:t>Stain</w:t>
      </w:r>
      <w:r w:rsidR="005B1E42" w:rsidRPr="00E11E29">
        <w:t>:  LAMRS-TU-WALNUT-QT-INT) Walnut Touch Up Stain</w:t>
      </w:r>
      <w:r w:rsidRPr="00E11E29">
        <w:t xml:space="preserve">; </w:t>
      </w:r>
      <w:r w:rsidR="005B1E42" w:rsidRPr="00E11E29">
        <w:t>Quart.</w:t>
      </w:r>
    </w:p>
    <w:p w14:paraId="6C8868A2" w14:textId="7287845D" w:rsidR="005B1E42" w:rsidRPr="00E11E29" w:rsidRDefault="00EB5900" w:rsidP="005B1E42">
      <w:pPr>
        <w:pStyle w:val="ARCATSubPara"/>
      </w:pPr>
      <w:r w:rsidRPr="00E11E29">
        <w:t>Stain</w:t>
      </w:r>
      <w:r w:rsidR="005B1E42" w:rsidRPr="00E11E29">
        <w:t xml:space="preserve">:  </w:t>
      </w:r>
      <w:r w:rsidR="005B1E42" w:rsidRPr="00E11E29">
        <w:rPr>
          <w:lang w:val="fr-FR"/>
        </w:rPr>
        <w:t>LAMRS-TU-TIGER-QT-INT) Tiger Strand Touch-Up Stain</w:t>
      </w:r>
      <w:r w:rsidRPr="00E11E29">
        <w:rPr>
          <w:lang w:val="fr-FR"/>
        </w:rPr>
        <w:t xml:space="preserve">; </w:t>
      </w:r>
      <w:r w:rsidR="005B1E42" w:rsidRPr="00E11E29">
        <w:rPr>
          <w:lang w:val="fr-FR"/>
        </w:rPr>
        <w:t>Quart.</w:t>
      </w:r>
    </w:p>
    <w:p w14:paraId="4822FEDF" w14:textId="69220924" w:rsidR="005B1E42" w:rsidRPr="00E11E29" w:rsidRDefault="00EB5900" w:rsidP="005B1E42">
      <w:pPr>
        <w:pStyle w:val="ARCATSubPara"/>
      </w:pPr>
      <w:r w:rsidRPr="00E11E29">
        <w:t>Stain</w:t>
      </w:r>
      <w:r w:rsidR="005B1E42" w:rsidRPr="00E11E29">
        <w:t>:  LAMRS-TU-HAZEL-GAL-INT) Hazel Touch Up Stain</w:t>
      </w:r>
      <w:r w:rsidRPr="00E11E29">
        <w:t xml:space="preserve">; </w:t>
      </w:r>
      <w:r w:rsidR="005B1E42" w:rsidRPr="00E11E29">
        <w:t>Gallon.</w:t>
      </w:r>
    </w:p>
    <w:p w14:paraId="019879C5" w14:textId="0A3A3659" w:rsidR="005B1E42" w:rsidRPr="00E11E29" w:rsidRDefault="00EB5900" w:rsidP="005B1E42">
      <w:pPr>
        <w:pStyle w:val="ARCATSubPara"/>
      </w:pPr>
      <w:r w:rsidRPr="00E11E29">
        <w:t>Stain</w:t>
      </w:r>
      <w:r w:rsidR="005B1E42" w:rsidRPr="00E11E29">
        <w:t>:  LAMRS-TU-NATURAL-GAL-INT) Natural Touch Up Stain</w:t>
      </w:r>
      <w:r w:rsidRPr="00E11E29">
        <w:t xml:space="preserve">; </w:t>
      </w:r>
      <w:r w:rsidR="005B1E42" w:rsidRPr="00E11E29">
        <w:t>Gallon.</w:t>
      </w:r>
    </w:p>
    <w:p w14:paraId="51843C5A" w14:textId="1C24E666" w:rsidR="005B1E42" w:rsidRPr="00E11E29" w:rsidRDefault="00EB5900" w:rsidP="005B1E42">
      <w:pPr>
        <w:pStyle w:val="ARCATSubPara"/>
      </w:pPr>
      <w:r w:rsidRPr="00E11E29">
        <w:t>Stain</w:t>
      </w:r>
      <w:r w:rsidR="005B1E42" w:rsidRPr="00E11E29">
        <w:t>:  LAMRS-TU-AMBER-GAL-INT) Deep Amber Touch Up Stain</w:t>
      </w:r>
      <w:r w:rsidRPr="00E11E29">
        <w:t xml:space="preserve">; </w:t>
      </w:r>
      <w:r w:rsidR="005B1E42" w:rsidRPr="00E11E29">
        <w:t>Gallon.</w:t>
      </w:r>
    </w:p>
    <w:p w14:paraId="590C34F7" w14:textId="10CA236C" w:rsidR="005B1E42" w:rsidRPr="00E11E29" w:rsidRDefault="00EB5900" w:rsidP="005B1E42">
      <w:pPr>
        <w:pStyle w:val="ARCATSubPara"/>
      </w:pPr>
      <w:r w:rsidRPr="00E11E29">
        <w:t>Stain</w:t>
      </w:r>
      <w:r w:rsidR="005B1E42" w:rsidRPr="00E11E29">
        <w:t>:  LAMRS-TU-COFFEE-GAL-INT) Coffee Touch Up Stain</w:t>
      </w:r>
      <w:r w:rsidRPr="00E11E29">
        <w:t xml:space="preserve">; </w:t>
      </w:r>
      <w:r w:rsidR="005B1E42" w:rsidRPr="00E11E29">
        <w:t>Gallon.</w:t>
      </w:r>
    </w:p>
    <w:p w14:paraId="4458DF17" w14:textId="443D7E1E" w:rsidR="005B1E42" w:rsidRPr="00E11E29" w:rsidRDefault="00EB5900" w:rsidP="005B1E42">
      <w:pPr>
        <w:pStyle w:val="ARCATSubPara"/>
      </w:pPr>
      <w:r w:rsidRPr="00E11E29">
        <w:t>Stain</w:t>
      </w:r>
      <w:r w:rsidR="005B1E42" w:rsidRPr="00E11E29">
        <w:t>:  LAMRS-TU-WALNUT-GAL-INT) Walnut Touch Up Stain</w:t>
      </w:r>
      <w:r w:rsidRPr="00E11E29">
        <w:t xml:space="preserve">; </w:t>
      </w:r>
      <w:r w:rsidR="005B1E42" w:rsidRPr="00E11E29">
        <w:t>Gallon.</w:t>
      </w:r>
    </w:p>
    <w:p w14:paraId="20735CC2" w14:textId="020770FD" w:rsidR="005B1E42" w:rsidRPr="00E11E29" w:rsidRDefault="00EB5900" w:rsidP="005B1E42">
      <w:pPr>
        <w:pStyle w:val="ARCATSubPara"/>
      </w:pPr>
      <w:r w:rsidRPr="00E11E29">
        <w:t>Stain</w:t>
      </w:r>
      <w:r w:rsidR="005B1E42" w:rsidRPr="00E11E29">
        <w:t>:  LAMRS-TU-TIGER-GAL-INT) Tiger Strand Touch Up Stain</w:t>
      </w:r>
      <w:r w:rsidRPr="00E11E29">
        <w:t xml:space="preserve">; </w:t>
      </w:r>
      <w:r w:rsidR="005B1E42" w:rsidRPr="00E11E29">
        <w:t>Gallon.</w:t>
      </w:r>
    </w:p>
    <w:p w14:paraId="312A41E5" w14:textId="4ED09B2E" w:rsidR="005B1E42" w:rsidRPr="00E11E29" w:rsidRDefault="005B1E42" w:rsidP="005B1E42">
      <w:pPr>
        <w:pStyle w:val="ARCATnote"/>
      </w:pPr>
      <w:r w:rsidRPr="00E11E29">
        <w:t xml:space="preserve">** NOTE TO SPECIFIER **  Delete </w:t>
      </w:r>
      <w:r w:rsidR="00EB5900" w:rsidRPr="00E11E29">
        <w:t>a</w:t>
      </w:r>
      <w:r w:rsidRPr="00E11E29">
        <w:t xml:space="preserve">rticle </w:t>
      </w:r>
      <w:r w:rsidR="00EB5900" w:rsidRPr="00E11E29">
        <w:t>if</w:t>
      </w:r>
      <w:r w:rsidRPr="00E11E29">
        <w:t xml:space="preserve"> not required.</w:t>
      </w:r>
    </w:p>
    <w:p w14:paraId="4324AE02" w14:textId="4937E358" w:rsidR="000E5350" w:rsidRPr="00E11E29" w:rsidRDefault="000E5350" w:rsidP="005B1E42">
      <w:pPr>
        <w:pStyle w:val="ARCATArticle"/>
      </w:pPr>
      <w:r w:rsidRPr="00E11E29">
        <w:t>SOFFIT SYSTEMS</w:t>
      </w:r>
    </w:p>
    <w:p w14:paraId="0F3D0D1A" w14:textId="699FDD4C" w:rsidR="00383828" w:rsidRPr="00E11E29" w:rsidRDefault="00383828" w:rsidP="00383828">
      <w:pPr>
        <w:pStyle w:val="ARCATnote"/>
      </w:pPr>
      <w:r w:rsidRPr="00E11E29">
        <w:t xml:space="preserve">** NOTE TO SPECIFIER **  Delete </w:t>
      </w:r>
      <w:r w:rsidR="00EB5900" w:rsidRPr="00E11E29">
        <w:t xml:space="preserve">exterior </w:t>
      </w:r>
      <w:r w:rsidRPr="00E11E29">
        <w:t>soffit system</w:t>
      </w:r>
      <w:r w:rsidR="00EB5900" w:rsidRPr="00E11E29">
        <w:t xml:space="preserve"> option</w:t>
      </w:r>
      <w:r w:rsidRPr="00E11E29">
        <w:t xml:space="preserve"> if not required.</w:t>
      </w:r>
    </w:p>
    <w:p w14:paraId="71344DBA" w14:textId="68202581" w:rsidR="000E5350" w:rsidRPr="00E11E29" w:rsidRDefault="00EB5900" w:rsidP="005B1E42">
      <w:pPr>
        <w:pStyle w:val="ARCATParagraph"/>
      </w:pPr>
      <w:r w:rsidRPr="00E11E29">
        <w:t xml:space="preserve">Exterior </w:t>
      </w:r>
      <w:r w:rsidR="005B1E42" w:rsidRPr="00E11E29">
        <w:t>Soffit Systems</w:t>
      </w:r>
      <w:r w:rsidR="000E5350" w:rsidRPr="00E11E29">
        <w:t>:</w:t>
      </w:r>
      <w:r w:rsidR="005B1E42" w:rsidRPr="00E11E29">
        <w:t xml:space="preserve">  Lamboo Rainscreen Soffit System as manufactured by </w:t>
      </w:r>
      <w:r w:rsidRPr="00E11E29">
        <w:t>Lamboo.</w:t>
      </w:r>
    </w:p>
    <w:p w14:paraId="2C3253FB" w14:textId="77777777" w:rsidR="00EB5900" w:rsidRPr="00E11E29" w:rsidRDefault="00EB5900" w:rsidP="00EB5900">
      <w:pPr>
        <w:pStyle w:val="ARCATSubPara"/>
      </w:pPr>
      <w:r w:rsidRPr="00E11E29">
        <w:t xml:space="preserve">Milled groove separating cladding boards. </w:t>
      </w:r>
    </w:p>
    <w:p w14:paraId="0E670684" w14:textId="0CFC6661" w:rsidR="009135CB" w:rsidRPr="00E11E29" w:rsidRDefault="009135CB" w:rsidP="009135CB">
      <w:pPr>
        <w:pStyle w:val="ARCATnote"/>
      </w:pPr>
      <w:r w:rsidRPr="00E11E29">
        <w:t xml:space="preserve">** NOTE TO SPECIFIER **  </w:t>
      </w:r>
      <w:r w:rsidR="00EB5900" w:rsidRPr="00E11E29">
        <w:t>Delete board lengths options not required. Custom sizes and colors available upon request.</w:t>
      </w:r>
    </w:p>
    <w:p w14:paraId="1B92871E" w14:textId="77777777" w:rsidR="00EB5900" w:rsidRPr="00E11E29" w:rsidRDefault="00EB5900" w:rsidP="00EB5900">
      <w:pPr>
        <w:pStyle w:val="ARCATSubPara"/>
      </w:pPr>
      <w:r w:rsidRPr="00E11E29">
        <w:t>Board Length:  8 ft (2438 mm) lengths; EXT-8.</w:t>
      </w:r>
    </w:p>
    <w:p w14:paraId="5F565C05" w14:textId="77777777" w:rsidR="00EB5900" w:rsidRPr="00E11E29" w:rsidRDefault="00EB5900" w:rsidP="00EB5900">
      <w:pPr>
        <w:pStyle w:val="ARCATSubPara"/>
      </w:pPr>
      <w:r w:rsidRPr="00E11E29">
        <w:t>Board Length:  10 ft (3048 mm) lengths; EXT-10.</w:t>
      </w:r>
    </w:p>
    <w:p w14:paraId="0F1508A8" w14:textId="77777777" w:rsidR="00EB5900" w:rsidRPr="00E11E29" w:rsidRDefault="00EB5900" w:rsidP="00EB5900">
      <w:pPr>
        <w:pStyle w:val="ARCATSubPara"/>
      </w:pPr>
      <w:r w:rsidRPr="00E11E29">
        <w:t>Board Length:  12 ft (3858 mm) lengths; EXT-12.</w:t>
      </w:r>
    </w:p>
    <w:p w14:paraId="34F9CA88" w14:textId="77777777" w:rsidR="00EB5900" w:rsidRPr="00E11E29" w:rsidRDefault="00EB5900" w:rsidP="00EB5900">
      <w:pPr>
        <w:pStyle w:val="ARCATSubPara"/>
      </w:pPr>
      <w:r w:rsidRPr="00E11E29">
        <w:t>Board Length:  16 ft (4879 mm) lengths; EXT-16.</w:t>
      </w:r>
    </w:p>
    <w:p w14:paraId="6DDB9167" w14:textId="77777777" w:rsidR="00EB5900" w:rsidRPr="00E11E29" w:rsidRDefault="00EB5900" w:rsidP="00EB5900">
      <w:pPr>
        <w:pStyle w:val="ARCATSubPara"/>
      </w:pPr>
      <w:r w:rsidRPr="00E11E29">
        <w:t>Board Length:  Custom, as indicated on Drawings.</w:t>
      </w:r>
    </w:p>
    <w:p w14:paraId="40B256BE" w14:textId="40476BB7" w:rsidR="00EB5900" w:rsidRPr="00E11E29" w:rsidRDefault="00EB5900" w:rsidP="00EB5900">
      <w:pPr>
        <w:pStyle w:val="ARCATSubPara"/>
      </w:pPr>
      <w:r w:rsidRPr="00E11E29">
        <w:t>Board Thickness:  11/16 inch (17 mm) thick for all boa</w:t>
      </w:r>
      <w:r w:rsidR="0046056C" w:rsidRPr="00E11E29">
        <w:t>r</w:t>
      </w:r>
      <w:r w:rsidRPr="00E11E29">
        <w:t>d widths.</w:t>
      </w:r>
    </w:p>
    <w:p w14:paraId="45DCC0D1" w14:textId="77777777" w:rsidR="00EB5900" w:rsidRPr="00E11E29" w:rsidRDefault="00EB5900" w:rsidP="00EB5900">
      <w:pPr>
        <w:pStyle w:val="ARCATnote"/>
      </w:pPr>
      <w:r w:rsidRPr="00E11E29">
        <w:t>** NOTE TO SPECIFIER **  Delete rainscreen cladding widths options not required.</w:t>
      </w:r>
    </w:p>
    <w:p w14:paraId="40DDDF1A" w14:textId="77777777" w:rsidR="00EB5900" w:rsidRPr="00E11E29" w:rsidRDefault="00EB5900" w:rsidP="00EB5900">
      <w:pPr>
        <w:pStyle w:val="ARCATSubPara"/>
      </w:pPr>
      <w:r w:rsidRPr="00E11E29">
        <w:t>Rainscreen Cladding:  3 inches (76 mm).  Face Width:  2-3/4 inches (70 mm).</w:t>
      </w:r>
    </w:p>
    <w:p w14:paraId="1AC4C5BC" w14:textId="77777777" w:rsidR="00EB5900" w:rsidRPr="00E11E29" w:rsidRDefault="00EB5900" w:rsidP="00EB5900">
      <w:pPr>
        <w:pStyle w:val="ARCATnote"/>
      </w:pPr>
      <w:r w:rsidRPr="00E11E29">
        <w:t>** NOTE TO SPECIFIER **  Delete finish options not required.</w:t>
      </w:r>
    </w:p>
    <w:p w14:paraId="4FDF0429" w14:textId="77777777" w:rsidR="00EB5900" w:rsidRPr="00E11E29" w:rsidRDefault="00EB5900" w:rsidP="00EB5900">
      <w:pPr>
        <w:pStyle w:val="ARCATSubSub1"/>
      </w:pPr>
      <w:r w:rsidRPr="00E11E29">
        <w:t>Finish:  LAMRSH-104-EXT Finished Vertical Hazel.</w:t>
      </w:r>
    </w:p>
    <w:p w14:paraId="39AF785B" w14:textId="77777777" w:rsidR="00EB5900" w:rsidRPr="00E11E29" w:rsidRDefault="00EB5900" w:rsidP="00EB5900">
      <w:pPr>
        <w:pStyle w:val="ARCATSubSub1"/>
      </w:pPr>
      <w:r w:rsidRPr="00E11E29">
        <w:lastRenderedPageBreak/>
        <w:t>Finish:  LAMRSG-104-EXT Finished Vertical Golden Honey.</w:t>
      </w:r>
    </w:p>
    <w:p w14:paraId="1BA8FE46" w14:textId="77777777" w:rsidR="00EB5900" w:rsidRPr="00E11E29" w:rsidRDefault="00EB5900" w:rsidP="00EB5900">
      <w:pPr>
        <w:pStyle w:val="ARCATSubSub1"/>
      </w:pPr>
      <w:r w:rsidRPr="00E11E29">
        <w:t>Finish:  LAMRSA-104-EXT Finished Vertical Deep Amber.</w:t>
      </w:r>
    </w:p>
    <w:p w14:paraId="3D2F7449" w14:textId="77777777" w:rsidR="00EB5900" w:rsidRPr="00E11E29" w:rsidRDefault="00EB5900" w:rsidP="00EB5900">
      <w:pPr>
        <w:pStyle w:val="ARCATSubSub1"/>
      </w:pPr>
      <w:r w:rsidRPr="00E11E29">
        <w:t xml:space="preserve">Finish:  LAMRSF-104-EXT Finished Vertical Butternut. </w:t>
      </w:r>
    </w:p>
    <w:p w14:paraId="608CD87A" w14:textId="77777777" w:rsidR="00EB5900" w:rsidRPr="00E11E29" w:rsidRDefault="00EB5900" w:rsidP="00EB5900">
      <w:pPr>
        <w:pStyle w:val="ARCATSubSub1"/>
      </w:pPr>
      <w:r w:rsidRPr="00E11E29">
        <w:t xml:space="preserve">Finish:  LAMRSO-104-EXT Finished Vertical Fawn. </w:t>
      </w:r>
    </w:p>
    <w:p w14:paraId="6DD5E844" w14:textId="77777777" w:rsidR="00EB5900" w:rsidRPr="00E11E29" w:rsidRDefault="00EB5900" w:rsidP="00EB5900">
      <w:pPr>
        <w:pStyle w:val="ARCATSubPara"/>
      </w:pPr>
      <w:r w:rsidRPr="00E11E29">
        <w:t>Rainscreen Cladding:  5 inches (127 mm). Face Width:  4-3/4 inches (120 mm).</w:t>
      </w:r>
    </w:p>
    <w:p w14:paraId="423C7B3A" w14:textId="77777777" w:rsidR="00EB5900" w:rsidRPr="00E11E29" w:rsidRDefault="00EB5900" w:rsidP="00EB5900">
      <w:pPr>
        <w:pStyle w:val="ARCATnote"/>
      </w:pPr>
      <w:r w:rsidRPr="00E11E29">
        <w:t>** NOTE TO SPECIFIER **  Delete finish options not required.</w:t>
      </w:r>
    </w:p>
    <w:p w14:paraId="14375563" w14:textId="77777777" w:rsidR="00EB5900" w:rsidRPr="00E11E29" w:rsidRDefault="00EB5900" w:rsidP="00EB5900">
      <w:pPr>
        <w:pStyle w:val="ARCATSubSub1"/>
      </w:pPr>
      <w:r w:rsidRPr="00E11E29">
        <w:t>Finish:  LAMRSH-106-EXT Finished Vertical Hazel.</w:t>
      </w:r>
    </w:p>
    <w:p w14:paraId="29D36233" w14:textId="77777777" w:rsidR="00EB5900" w:rsidRPr="00E11E29" w:rsidRDefault="00EB5900" w:rsidP="00EB5900">
      <w:pPr>
        <w:pStyle w:val="ARCATSubSub1"/>
      </w:pPr>
      <w:r w:rsidRPr="00E11E29">
        <w:t>Finish:  LAMRSG-106-EXT Finished Vertical Golden Honey.</w:t>
      </w:r>
    </w:p>
    <w:p w14:paraId="2D6B10F3" w14:textId="77777777" w:rsidR="00EB5900" w:rsidRPr="00E11E29" w:rsidRDefault="00EB5900" w:rsidP="00EB5900">
      <w:pPr>
        <w:pStyle w:val="ARCATSubSub1"/>
      </w:pPr>
      <w:r w:rsidRPr="00E11E29">
        <w:t>Finish:  LAMRSA-106-EXT Finished Vertical Deep Amber.</w:t>
      </w:r>
    </w:p>
    <w:p w14:paraId="7F760C9F" w14:textId="77777777" w:rsidR="00EB5900" w:rsidRPr="00E11E29" w:rsidRDefault="00EB5900" w:rsidP="00EB5900">
      <w:pPr>
        <w:pStyle w:val="ARCATSubSub1"/>
      </w:pPr>
      <w:r w:rsidRPr="00E11E29">
        <w:t xml:space="preserve">Finish:  LAMRSF-106-EXT Finished Vertical Butternut. </w:t>
      </w:r>
    </w:p>
    <w:p w14:paraId="6ECF2180" w14:textId="77777777" w:rsidR="00EB5900" w:rsidRPr="00E11E29" w:rsidRDefault="00EB5900" w:rsidP="00EB5900">
      <w:pPr>
        <w:pStyle w:val="ARCATSubSub1"/>
      </w:pPr>
      <w:r w:rsidRPr="00E11E29">
        <w:t>Finish:  LAMRSO-106-EXT Finished Vertical Fawn.</w:t>
      </w:r>
    </w:p>
    <w:p w14:paraId="1B452184" w14:textId="77777777" w:rsidR="00EB5900" w:rsidRPr="00E11E29" w:rsidRDefault="00EB5900" w:rsidP="00EB5900">
      <w:pPr>
        <w:pStyle w:val="ARCATSubPara"/>
      </w:pPr>
      <w:r w:rsidRPr="00E11E29">
        <w:t>Rainscreen Cladding:  7 inches (178 mm). Face Width:  6-9/16 inches (167 mm).</w:t>
      </w:r>
    </w:p>
    <w:p w14:paraId="46237BBA" w14:textId="77777777" w:rsidR="00EB5900" w:rsidRPr="00E11E29" w:rsidRDefault="00EB5900" w:rsidP="00EB5900">
      <w:pPr>
        <w:pStyle w:val="ARCATnote"/>
      </w:pPr>
      <w:r w:rsidRPr="00E11E29">
        <w:t>** NOTE TO SPECIFIER **  Delete finish options not required.</w:t>
      </w:r>
    </w:p>
    <w:p w14:paraId="0BC3846F" w14:textId="77777777" w:rsidR="00EB5900" w:rsidRPr="00E11E29" w:rsidRDefault="00EB5900" w:rsidP="00EB5900">
      <w:pPr>
        <w:pStyle w:val="ARCATSubSub1"/>
      </w:pPr>
      <w:r w:rsidRPr="00E11E29">
        <w:t>Finish:  LAMRSH-108-EXT Finished Vertical Hazel.</w:t>
      </w:r>
    </w:p>
    <w:p w14:paraId="66BC4EAB" w14:textId="77777777" w:rsidR="00EB5900" w:rsidRPr="00E11E29" w:rsidRDefault="00EB5900" w:rsidP="00EB5900">
      <w:pPr>
        <w:pStyle w:val="ARCATSubSub1"/>
      </w:pPr>
      <w:r w:rsidRPr="00E11E29">
        <w:t>Finish:  LAMRSG-108-EXT Finished Vertical Golden Honey.</w:t>
      </w:r>
    </w:p>
    <w:p w14:paraId="6122E6BD" w14:textId="77777777" w:rsidR="00EB5900" w:rsidRPr="00E11E29" w:rsidRDefault="00EB5900" w:rsidP="00EB5900">
      <w:pPr>
        <w:pStyle w:val="ARCATSubSub1"/>
      </w:pPr>
      <w:r w:rsidRPr="00E11E29">
        <w:t>Finish:  LAMRSA-108-EXT Finished Vertical Deep Amber.</w:t>
      </w:r>
    </w:p>
    <w:p w14:paraId="12FABABA" w14:textId="77777777" w:rsidR="00EB5900" w:rsidRPr="00E11E29" w:rsidRDefault="00EB5900" w:rsidP="00EB5900">
      <w:pPr>
        <w:pStyle w:val="ARCATSubSub1"/>
      </w:pPr>
      <w:r w:rsidRPr="00E11E29">
        <w:t xml:space="preserve">Finish:  LAMRSF-108-EXT Finished Vertical Butternut. </w:t>
      </w:r>
    </w:p>
    <w:p w14:paraId="37DA31C9" w14:textId="77777777" w:rsidR="00EB5900" w:rsidRPr="00E11E29" w:rsidRDefault="00EB5900" w:rsidP="00EB5900">
      <w:pPr>
        <w:pStyle w:val="ARCATSubSub1"/>
      </w:pPr>
      <w:r w:rsidRPr="00E11E29">
        <w:t>Finish:  LAMRSO-108-EXT Finished Vertical Fawn.</w:t>
      </w:r>
    </w:p>
    <w:p w14:paraId="16465E80" w14:textId="77777777" w:rsidR="00EB5900" w:rsidRPr="00E11E29" w:rsidRDefault="00EB5900" w:rsidP="00EB5900">
      <w:pPr>
        <w:pStyle w:val="ARCATSubPara"/>
      </w:pPr>
      <w:r w:rsidRPr="00E11E29">
        <w:t xml:space="preserve">Aluminum Fasteners:  </w:t>
      </w:r>
    </w:p>
    <w:p w14:paraId="24A4225A" w14:textId="77777777" w:rsidR="00EB5900" w:rsidRPr="00E11E29" w:rsidRDefault="00EB5900" w:rsidP="00EB5900">
      <w:pPr>
        <w:pStyle w:val="ARCATSubSub1"/>
      </w:pPr>
      <w:r w:rsidRPr="00E11E29">
        <w:t>Architectural grade extruded aluminum rainscreen ‘wall clips’ with a T6-6063 corrosion resistant coating; TitanClip0716.</w:t>
      </w:r>
    </w:p>
    <w:p w14:paraId="47C6A5F8" w14:textId="77777777" w:rsidR="00EB5900" w:rsidRPr="00E11E29" w:rsidRDefault="00EB5900" w:rsidP="00EB5900">
      <w:pPr>
        <w:pStyle w:val="ARCATSubSub1"/>
      </w:pPr>
      <w:r w:rsidRPr="00E11E29">
        <w:t>Architectural grade extruded aluminum rainscreen ‘starter rail’ with a T6-6063 corrosion resistant coating; TitanRail0716.</w:t>
      </w:r>
    </w:p>
    <w:p w14:paraId="2AD9FBAE" w14:textId="77777777" w:rsidR="00EB5900" w:rsidRPr="00E11E29" w:rsidRDefault="00EB5900" w:rsidP="00EB5900">
      <w:pPr>
        <w:pStyle w:val="ARCATSubPara"/>
      </w:pPr>
      <w:r w:rsidRPr="00E11E29">
        <w:t>Anchorages for Exterior Rainscreens:  Pan Head No. 3 Square Drive Stainless Steel Rainscreen Clip Screws, No. 10 x 1 inch (25 mm); SS-3SQ-10x1.</w:t>
      </w:r>
    </w:p>
    <w:p w14:paraId="6A68DD9F" w14:textId="2237F01E" w:rsidR="00383828" w:rsidRPr="00E11E29" w:rsidRDefault="00EB5900" w:rsidP="00383828">
      <w:pPr>
        <w:pStyle w:val="ARCATParagraph"/>
      </w:pPr>
      <w:r w:rsidRPr="00E11E29">
        <w:t xml:space="preserve">Exterior </w:t>
      </w:r>
      <w:r w:rsidR="00383828" w:rsidRPr="00E11E29">
        <w:t xml:space="preserve">Soffit Systems:  Lamboo </w:t>
      </w:r>
      <w:r w:rsidR="009135CB" w:rsidRPr="00E11E29">
        <w:t>Tongue and Grove</w:t>
      </w:r>
      <w:r w:rsidR="00383828" w:rsidRPr="00E11E29">
        <w:t xml:space="preserve"> Soffit System as manufactured by </w:t>
      </w:r>
      <w:r w:rsidRPr="00E11E29">
        <w:t>Lamboo.</w:t>
      </w:r>
    </w:p>
    <w:p w14:paraId="59FBADE2" w14:textId="77777777" w:rsidR="00EB5900" w:rsidRPr="00E11E29" w:rsidRDefault="00EB5900" w:rsidP="00EB5900">
      <w:pPr>
        <w:pStyle w:val="ARCATnote"/>
      </w:pPr>
      <w:r w:rsidRPr="00E11E29">
        <w:t>** NOTE TO SPECIFIER **  Delete board lengths options not required. Custom sizes and colors available upon request.</w:t>
      </w:r>
    </w:p>
    <w:p w14:paraId="274AAE8A" w14:textId="77777777" w:rsidR="00EB5900" w:rsidRPr="00E11E29" w:rsidRDefault="00EB5900" w:rsidP="00EB5900">
      <w:pPr>
        <w:pStyle w:val="ARCATSubPara"/>
      </w:pPr>
      <w:r w:rsidRPr="00E11E29">
        <w:t>Board Length:  8 ft (2438 mm) lengths; EXT-8.</w:t>
      </w:r>
    </w:p>
    <w:p w14:paraId="7716AC23" w14:textId="77777777" w:rsidR="00EB5900" w:rsidRPr="00E11E29" w:rsidRDefault="00EB5900" w:rsidP="00EB5900">
      <w:pPr>
        <w:pStyle w:val="ARCATSubPara"/>
      </w:pPr>
      <w:r w:rsidRPr="00E11E29">
        <w:t>Board Length:  10 ft (3048 mm) lengths; EXT-10.</w:t>
      </w:r>
    </w:p>
    <w:p w14:paraId="3BD6A9E9" w14:textId="77777777" w:rsidR="00EB5900" w:rsidRPr="00E11E29" w:rsidRDefault="00EB5900" w:rsidP="00EB5900">
      <w:pPr>
        <w:pStyle w:val="ARCATSubPara"/>
      </w:pPr>
      <w:r w:rsidRPr="00E11E29">
        <w:t>Board Length:  12 ft (3858 mm) lengths; EXT-12.</w:t>
      </w:r>
    </w:p>
    <w:p w14:paraId="35411867" w14:textId="77777777" w:rsidR="00EB5900" w:rsidRPr="00E11E29" w:rsidRDefault="00EB5900" w:rsidP="00EB5900">
      <w:pPr>
        <w:pStyle w:val="ARCATSubPara"/>
      </w:pPr>
      <w:r w:rsidRPr="00E11E29">
        <w:t>Board Length:  16 ft (4879 mm) lengths; EXT-16.</w:t>
      </w:r>
    </w:p>
    <w:p w14:paraId="1D51E935" w14:textId="77777777" w:rsidR="00EB5900" w:rsidRPr="00E11E29" w:rsidRDefault="00EB5900" w:rsidP="00EB5900">
      <w:pPr>
        <w:pStyle w:val="ARCATSubPara"/>
      </w:pPr>
      <w:r w:rsidRPr="00E11E29">
        <w:t>Board Length:  Custom, as indicated on Drawings.</w:t>
      </w:r>
    </w:p>
    <w:p w14:paraId="6A6C5C29" w14:textId="0EFC3296" w:rsidR="00EB5900" w:rsidRPr="00E11E29" w:rsidRDefault="00EB5900" w:rsidP="00EB5900">
      <w:pPr>
        <w:pStyle w:val="ARCATSubPara"/>
      </w:pPr>
      <w:r w:rsidRPr="00E11E29">
        <w:t>Board Thickness:  11/16 inch (17 mm) thick for all boa</w:t>
      </w:r>
      <w:r w:rsidR="0046056C" w:rsidRPr="00E11E29">
        <w:t>r</w:t>
      </w:r>
      <w:r w:rsidRPr="00E11E29">
        <w:t>d widths.</w:t>
      </w:r>
    </w:p>
    <w:p w14:paraId="26C7F40E" w14:textId="4E713A88" w:rsidR="000C3FE3" w:rsidRPr="00E11E29" w:rsidRDefault="000C3FE3" w:rsidP="000C3FE3">
      <w:pPr>
        <w:pStyle w:val="ARCATnote"/>
      </w:pPr>
      <w:r w:rsidRPr="00E11E29">
        <w:t xml:space="preserve">** NOTE TO SPECIFIER **  Delete </w:t>
      </w:r>
      <w:r w:rsidR="00EB5900" w:rsidRPr="00E11E29">
        <w:t>tongue and groove</w:t>
      </w:r>
      <w:r w:rsidRPr="00E11E29">
        <w:t xml:space="preserve"> rainscreen cladding widths not required.</w:t>
      </w:r>
    </w:p>
    <w:p w14:paraId="5FEA8551" w14:textId="0816039D" w:rsidR="000C3FE3" w:rsidRPr="00E11E29" w:rsidRDefault="00BE5B12" w:rsidP="000C3FE3">
      <w:pPr>
        <w:pStyle w:val="ARCATSubPara"/>
      </w:pPr>
      <w:r w:rsidRPr="00E11E29">
        <w:t>Tongue</w:t>
      </w:r>
      <w:r w:rsidR="000C3FE3" w:rsidRPr="00E11E29">
        <w:t xml:space="preserve"> and Groove Rainscreen Cladding:</w:t>
      </w:r>
      <w:r w:rsidR="00EB5900" w:rsidRPr="00E11E29">
        <w:t xml:space="preserve">  3 inches (76 mm). </w:t>
      </w:r>
    </w:p>
    <w:p w14:paraId="57A1D1A6" w14:textId="77777777" w:rsidR="000C3FE3" w:rsidRPr="00E11E29" w:rsidRDefault="000C3FE3" w:rsidP="000C3FE3">
      <w:pPr>
        <w:pStyle w:val="ARCATSubSub1"/>
      </w:pPr>
      <w:r w:rsidRPr="00E11E29">
        <w:t>Face Width:  2-3/4 inches (70 mm).</w:t>
      </w:r>
    </w:p>
    <w:p w14:paraId="75F4B693" w14:textId="09E617D0" w:rsidR="000C3FE3" w:rsidRPr="00E11E29" w:rsidRDefault="000C3FE3" w:rsidP="000C3FE3">
      <w:pPr>
        <w:pStyle w:val="ARCATnote"/>
      </w:pPr>
      <w:r w:rsidRPr="00E11E29">
        <w:t xml:space="preserve">** NOTE TO SPECIFIER **  Delete finish </w:t>
      </w:r>
      <w:r w:rsidR="00EB5900" w:rsidRPr="00E11E29">
        <w:t xml:space="preserve">options </w:t>
      </w:r>
      <w:r w:rsidRPr="00E11E29">
        <w:t>not required.</w:t>
      </w:r>
    </w:p>
    <w:p w14:paraId="3C964F67" w14:textId="48B81CE8" w:rsidR="000C3FE3" w:rsidRPr="00E11E29" w:rsidRDefault="000C3FE3" w:rsidP="000C3FE3">
      <w:pPr>
        <w:pStyle w:val="ARCATSubSub1"/>
      </w:pPr>
      <w:r w:rsidRPr="00E11E29">
        <w:t>Finish:  LAMTGH-104-EXT Finished Vertical Hazel.</w:t>
      </w:r>
    </w:p>
    <w:p w14:paraId="6D70F117" w14:textId="5A39BCA2" w:rsidR="000C3FE3" w:rsidRPr="00E11E29" w:rsidRDefault="000C3FE3" w:rsidP="000C3FE3">
      <w:pPr>
        <w:pStyle w:val="ARCATSubSub1"/>
      </w:pPr>
      <w:r w:rsidRPr="00E11E29">
        <w:t>Finish:  LAMTGG-104-EXT Finished Vertical Golden Honey.</w:t>
      </w:r>
    </w:p>
    <w:p w14:paraId="20DDF4EC" w14:textId="74067036" w:rsidR="000C3FE3" w:rsidRPr="00E11E29" w:rsidRDefault="000C3FE3" w:rsidP="000C3FE3">
      <w:pPr>
        <w:pStyle w:val="ARCATSubSub1"/>
      </w:pPr>
      <w:r w:rsidRPr="00E11E29">
        <w:t>Finish:  LAMTGA-104-EXT Finished Vertical Deep Amber.</w:t>
      </w:r>
    </w:p>
    <w:p w14:paraId="7E09B50F" w14:textId="360BADE5" w:rsidR="000C3FE3" w:rsidRPr="00E11E29" w:rsidRDefault="000C3FE3" w:rsidP="000C3FE3">
      <w:pPr>
        <w:pStyle w:val="ARCATSubSub1"/>
      </w:pPr>
      <w:r w:rsidRPr="00E11E29">
        <w:t xml:space="preserve">Finish:  LAMTGF-104-EXT Finished Vertical Butternut. </w:t>
      </w:r>
    </w:p>
    <w:p w14:paraId="5573EA8C" w14:textId="791B01C8" w:rsidR="000C3FE3" w:rsidRPr="00E11E29" w:rsidRDefault="000C3FE3" w:rsidP="000C3FE3">
      <w:pPr>
        <w:pStyle w:val="ARCATSubSub1"/>
      </w:pPr>
      <w:r w:rsidRPr="00E11E29">
        <w:t xml:space="preserve">Finish:  LAMTGO-104-EXT Finished Vertical Fawn. </w:t>
      </w:r>
    </w:p>
    <w:p w14:paraId="5AF9DE7D" w14:textId="3B0E7D65" w:rsidR="000C3FE3" w:rsidRPr="00E11E29" w:rsidRDefault="00EB5900" w:rsidP="000C3FE3">
      <w:pPr>
        <w:pStyle w:val="ARCATSubPara"/>
      </w:pPr>
      <w:r w:rsidRPr="00E11E29">
        <w:t xml:space="preserve">Tongue and Groove Rainscreen Cladding:  </w:t>
      </w:r>
      <w:r w:rsidR="000C3FE3" w:rsidRPr="00E11E29">
        <w:t>5 inches (127 mm)</w:t>
      </w:r>
      <w:r w:rsidRPr="00E11E29">
        <w:t>.</w:t>
      </w:r>
    </w:p>
    <w:p w14:paraId="32A84B0C" w14:textId="77777777" w:rsidR="000C3FE3" w:rsidRPr="00E11E29" w:rsidRDefault="000C3FE3" w:rsidP="000C3FE3">
      <w:pPr>
        <w:pStyle w:val="ARCATSubSub1"/>
      </w:pPr>
      <w:r w:rsidRPr="00E11E29">
        <w:t>Face Width:  4-3/4 inches (120 mm).</w:t>
      </w:r>
    </w:p>
    <w:p w14:paraId="7D53DA2E" w14:textId="0DC5B8F6" w:rsidR="000C3FE3" w:rsidRPr="00E11E29" w:rsidRDefault="000C3FE3" w:rsidP="000C3FE3">
      <w:pPr>
        <w:pStyle w:val="ARCATnote"/>
      </w:pPr>
      <w:r w:rsidRPr="00E11E29">
        <w:t xml:space="preserve">** NOTE TO SPECIFIER **  Delete finish </w:t>
      </w:r>
      <w:r w:rsidR="00EB5900" w:rsidRPr="00E11E29">
        <w:t xml:space="preserve">options </w:t>
      </w:r>
      <w:r w:rsidRPr="00E11E29">
        <w:t>not required.</w:t>
      </w:r>
    </w:p>
    <w:p w14:paraId="5A885B10" w14:textId="1E8129AD" w:rsidR="000C3FE3" w:rsidRPr="00E11E29" w:rsidRDefault="000C3FE3" w:rsidP="000C3FE3">
      <w:pPr>
        <w:pStyle w:val="ARCATSubSub1"/>
      </w:pPr>
      <w:r w:rsidRPr="00E11E29">
        <w:t>Finish:  LAMTGH-106-EXT Finished Vertical Hazel.</w:t>
      </w:r>
    </w:p>
    <w:p w14:paraId="3C1A5FA9" w14:textId="5C289428" w:rsidR="000C3FE3" w:rsidRPr="00E11E29" w:rsidRDefault="000C3FE3" w:rsidP="000C3FE3">
      <w:pPr>
        <w:pStyle w:val="ARCATSubSub1"/>
      </w:pPr>
      <w:r w:rsidRPr="00E11E29">
        <w:t>Finish:  LAMTGG-106-EXT Finished Vertical Golden Honey.</w:t>
      </w:r>
    </w:p>
    <w:p w14:paraId="5AD4B0FB" w14:textId="1BC8B938" w:rsidR="000C3FE3" w:rsidRPr="00E11E29" w:rsidRDefault="000C3FE3" w:rsidP="000C3FE3">
      <w:pPr>
        <w:pStyle w:val="ARCATSubSub1"/>
      </w:pPr>
      <w:r w:rsidRPr="00E11E29">
        <w:t>Finish:  LAMTGA-106-EXT Finished Vertical Deep Amber.</w:t>
      </w:r>
    </w:p>
    <w:p w14:paraId="2C967E2D" w14:textId="7E766864" w:rsidR="000C3FE3" w:rsidRPr="00E11E29" w:rsidRDefault="000C3FE3" w:rsidP="000C3FE3">
      <w:pPr>
        <w:pStyle w:val="ARCATSubSub1"/>
      </w:pPr>
      <w:r w:rsidRPr="00E11E29">
        <w:t xml:space="preserve">Finish:  LAMTGF-106-EXT Finished Vertical Butternut. </w:t>
      </w:r>
    </w:p>
    <w:p w14:paraId="24735AE4" w14:textId="1F8FB65F" w:rsidR="000C3FE3" w:rsidRPr="00E11E29" w:rsidRDefault="000C3FE3" w:rsidP="000C3FE3">
      <w:pPr>
        <w:pStyle w:val="ARCATSubSub1"/>
      </w:pPr>
      <w:r w:rsidRPr="00E11E29">
        <w:t>Finish:  LAMTGO-106-EXT Finished Vertical Fawn.</w:t>
      </w:r>
    </w:p>
    <w:p w14:paraId="7872AECC" w14:textId="420B0012" w:rsidR="000C3FE3" w:rsidRPr="00E11E29" w:rsidRDefault="00EB5900" w:rsidP="000C3FE3">
      <w:pPr>
        <w:pStyle w:val="ARCATSubPara"/>
      </w:pPr>
      <w:r w:rsidRPr="00E11E29">
        <w:t xml:space="preserve">Tongue and Groove Rainscreen Cladding:  </w:t>
      </w:r>
      <w:r w:rsidR="000C3FE3" w:rsidRPr="00E11E29">
        <w:t>6-3/4 inches (171 mm)</w:t>
      </w:r>
      <w:r w:rsidRPr="00E11E29">
        <w:t>.</w:t>
      </w:r>
      <w:r w:rsidR="000C3FE3" w:rsidRPr="00E11E29">
        <w:t xml:space="preserve"> </w:t>
      </w:r>
    </w:p>
    <w:p w14:paraId="7E75C9B0" w14:textId="234A284D" w:rsidR="000C3FE3" w:rsidRPr="00E11E29" w:rsidRDefault="000C3FE3" w:rsidP="000C3FE3">
      <w:pPr>
        <w:pStyle w:val="ARCATSubSub1"/>
      </w:pPr>
      <w:r w:rsidRPr="00E11E29">
        <w:lastRenderedPageBreak/>
        <w:t>Face Width:  6-3/4 inches (171 mm).</w:t>
      </w:r>
    </w:p>
    <w:p w14:paraId="07C75F86" w14:textId="5222917B" w:rsidR="000C3FE3" w:rsidRPr="00E11E29" w:rsidRDefault="000C3FE3" w:rsidP="000C3FE3">
      <w:pPr>
        <w:pStyle w:val="ARCATnote"/>
      </w:pPr>
      <w:r w:rsidRPr="00E11E29">
        <w:t xml:space="preserve">** NOTE TO SPECIFIER **  Delete finish </w:t>
      </w:r>
      <w:r w:rsidR="00EB5900" w:rsidRPr="00E11E29">
        <w:t xml:space="preserve">options </w:t>
      </w:r>
      <w:r w:rsidRPr="00E11E29">
        <w:t>not required.</w:t>
      </w:r>
    </w:p>
    <w:p w14:paraId="02498458" w14:textId="0ED3EFB8" w:rsidR="000C3FE3" w:rsidRPr="00E11E29" w:rsidRDefault="000C3FE3" w:rsidP="000C3FE3">
      <w:pPr>
        <w:pStyle w:val="ARCATSubSub1"/>
      </w:pPr>
      <w:r w:rsidRPr="00E11E29">
        <w:t>Finish:  LAMTGH-108-EXT Finished Vertical Hazel.</w:t>
      </w:r>
    </w:p>
    <w:p w14:paraId="5966D618" w14:textId="73A01964" w:rsidR="000C3FE3" w:rsidRPr="00E11E29" w:rsidRDefault="000C3FE3" w:rsidP="000C3FE3">
      <w:pPr>
        <w:pStyle w:val="ARCATSubSub1"/>
      </w:pPr>
      <w:r w:rsidRPr="00E11E29">
        <w:t>Finish:  LAMTGG-108-EXT Finished Vertical Golden Honey.</w:t>
      </w:r>
    </w:p>
    <w:p w14:paraId="5930446A" w14:textId="5FFB1054" w:rsidR="000C3FE3" w:rsidRPr="00E11E29" w:rsidRDefault="000C3FE3" w:rsidP="000C3FE3">
      <w:pPr>
        <w:pStyle w:val="ARCATSubSub1"/>
      </w:pPr>
      <w:r w:rsidRPr="00E11E29">
        <w:t>Finish:  LAMTGA-108-EXT Finished Vertical Deep Amber.</w:t>
      </w:r>
    </w:p>
    <w:p w14:paraId="2BBD845B" w14:textId="3DAE6239" w:rsidR="000C3FE3" w:rsidRPr="00E11E29" w:rsidRDefault="000C3FE3" w:rsidP="000C3FE3">
      <w:pPr>
        <w:pStyle w:val="ARCATSubSub1"/>
      </w:pPr>
      <w:r w:rsidRPr="00E11E29">
        <w:t xml:space="preserve">Finish:  LAMTGF-108-EXT Finished Vertical Butternut. </w:t>
      </w:r>
    </w:p>
    <w:p w14:paraId="208B557A" w14:textId="65FAFA46" w:rsidR="000C3FE3" w:rsidRPr="00E11E29" w:rsidRDefault="000C3FE3" w:rsidP="000C3FE3">
      <w:pPr>
        <w:pStyle w:val="ARCATSubSub1"/>
      </w:pPr>
      <w:r w:rsidRPr="00E11E29">
        <w:t>Finish:  LAMTGO-108-EXT Finished Vertical Fawn.</w:t>
      </w:r>
    </w:p>
    <w:p w14:paraId="72E2FD9F" w14:textId="77777777" w:rsidR="00EB5900" w:rsidRPr="00E11E29" w:rsidRDefault="00EB5900" w:rsidP="00EB5900">
      <w:pPr>
        <w:pStyle w:val="ARCATSubPara"/>
      </w:pPr>
      <w:r w:rsidRPr="00E11E29">
        <w:t xml:space="preserve">Attachments for Tongue and Groove Systems:  </w:t>
      </w:r>
    </w:p>
    <w:p w14:paraId="6FADE4BB" w14:textId="70988CBD" w:rsidR="000C3FE3" w:rsidRPr="00E11E29" w:rsidRDefault="000C3FE3" w:rsidP="000C3FE3">
      <w:pPr>
        <w:pStyle w:val="ARCATnote"/>
      </w:pPr>
      <w:r w:rsidRPr="00E11E29">
        <w:t>** NOTE TO SPECIFIER **  Delete attachment</w:t>
      </w:r>
      <w:r w:rsidR="00EB5900" w:rsidRPr="00E11E29">
        <w:t xml:space="preserve"> system option</w:t>
      </w:r>
      <w:r w:rsidRPr="00E11E29">
        <w:t xml:space="preserve"> not required.</w:t>
      </w:r>
    </w:p>
    <w:p w14:paraId="33F1A76F" w14:textId="55ECB99E" w:rsidR="000C3FE3" w:rsidRPr="00E11E29" w:rsidRDefault="000C3FE3" w:rsidP="00EB5900">
      <w:pPr>
        <w:pStyle w:val="ARCATSubSub1"/>
      </w:pPr>
      <w:r w:rsidRPr="00E11E29">
        <w:t>Attachment System Type No. 1</w:t>
      </w:r>
      <w:r w:rsidR="00EB5900" w:rsidRPr="00E11E29">
        <w:t xml:space="preserve">: </w:t>
      </w:r>
      <w:r w:rsidRPr="00E11E29">
        <w:t xml:space="preserve"> 1-1/4 inch (32 mm) air nailed through the tongue at 12 inches (305 mm) </w:t>
      </w:r>
      <w:r w:rsidR="00EB5900" w:rsidRPr="00E11E29">
        <w:t>on center.</w:t>
      </w:r>
    </w:p>
    <w:p w14:paraId="3C2F9AD5" w14:textId="0D0FCC24" w:rsidR="000E5350" w:rsidRPr="00E11E29" w:rsidRDefault="000C3FE3" w:rsidP="00EB5900">
      <w:pPr>
        <w:pStyle w:val="ARCATSubSub1"/>
      </w:pPr>
      <w:r w:rsidRPr="00E11E29">
        <w:t>Attachment System Type No. 2</w:t>
      </w:r>
      <w:r w:rsidR="00EB5900" w:rsidRPr="00E11E29">
        <w:t xml:space="preserve">:  </w:t>
      </w:r>
      <w:r w:rsidRPr="00E11E29">
        <w:t xml:space="preserve">No. 6 Screw, 1 1/4-inch Stainless Steel Screws screwed through the tongue that is slightly countersunk at 16 inches (406 mm) </w:t>
      </w:r>
      <w:r w:rsidR="00EB5900" w:rsidRPr="00E11E29">
        <w:t>on center.</w:t>
      </w:r>
    </w:p>
    <w:p w14:paraId="1B06780F" w14:textId="77777777" w:rsidR="00E37527" w:rsidRPr="00E11E29" w:rsidRDefault="000E5350" w:rsidP="00E37527">
      <w:pPr>
        <w:pStyle w:val="ARCATParagraph"/>
      </w:pPr>
      <w:r w:rsidRPr="00E11E29">
        <w:t>Ceiling Trim Strip</w:t>
      </w:r>
      <w:r w:rsidR="00E37527" w:rsidRPr="00E11E29">
        <w:t>s</w:t>
      </w:r>
      <w:r w:rsidRPr="00E11E29">
        <w:t xml:space="preserve">: </w:t>
      </w:r>
      <w:r w:rsidR="00E37527" w:rsidRPr="00E11E29">
        <w:t xml:space="preserve"> </w:t>
      </w:r>
      <w:r w:rsidRPr="00E11E29">
        <w:t>Size based on desired profile</w:t>
      </w:r>
      <w:r w:rsidR="00E37527" w:rsidRPr="00E11E29">
        <w:t>, as indicated on Drawings.</w:t>
      </w:r>
    </w:p>
    <w:p w14:paraId="1181605A" w14:textId="7D6420F8" w:rsidR="00E37527" w:rsidRPr="00E11E29" w:rsidRDefault="00E37527" w:rsidP="00E37527">
      <w:pPr>
        <w:pStyle w:val="ARCATnote"/>
      </w:pPr>
      <w:r w:rsidRPr="00E11E29">
        <w:t xml:space="preserve">** NOTE TO SPECIFIER **  Delete plugs </w:t>
      </w:r>
      <w:r w:rsidR="00EB5900" w:rsidRPr="00E11E29">
        <w:t>option</w:t>
      </w:r>
      <w:r w:rsidRPr="00E11E29">
        <w:t xml:space="preserve"> if not required.</w:t>
      </w:r>
    </w:p>
    <w:p w14:paraId="5028F812" w14:textId="239E787F" w:rsidR="000E5350" w:rsidRPr="00E11E29" w:rsidRDefault="00E37527" w:rsidP="00E37527">
      <w:pPr>
        <w:pStyle w:val="ARCATSubPara"/>
      </w:pPr>
      <w:r w:rsidRPr="00E11E29">
        <w:t>P</w:t>
      </w:r>
      <w:r w:rsidR="000E5350" w:rsidRPr="00E11E29">
        <w:t>lugs</w:t>
      </w:r>
      <w:r w:rsidRPr="00E11E29">
        <w:t xml:space="preserve"> for Ceiling Trim Strips:  Required.</w:t>
      </w:r>
    </w:p>
    <w:p w14:paraId="7541F51D" w14:textId="5A761619" w:rsidR="000E5350" w:rsidRPr="00E11E29" w:rsidRDefault="000E5350" w:rsidP="00E37527">
      <w:pPr>
        <w:pStyle w:val="ARCATParagraph"/>
      </w:pPr>
      <w:r w:rsidRPr="00E11E29">
        <w:t xml:space="preserve">Ceiling Soffit Substrate: </w:t>
      </w:r>
      <w:r w:rsidR="00E37527" w:rsidRPr="00E11E29">
        <w:t xml:space="preserve"> B</w:t>
      </w:r>
      <w:r w:rsidRPr="00E11E29">
        <w:t xml:space="preserve">y </w:t>
      </w:r>
      <w:r w:rsidR="00E37527" w:rsidRPr="00E11E29">
        <w:t>o</w:t>
      </w:r>
      <w:r w:rsidRPr="00E11E29">
        <w:t>thers</w:t>
      </w:r>
      <w:r w:rsidR="00E37527" w:rsidRPr="00E11E29">
        <w:t>, m</w:t>
      </w:r>
      <w:r w:rsidRPr="00E11E29">
        <w:t>inimum 7/16</w:t>
      </w:r>
      <w:r w:rsidR="00E37527" w:rsidRPr="00E11E29">
        <w:t xml:space="preserve"> </w:t>
      </w:r>
      <w:r w:rsidRPr="00E11E29">
        <w:t xml:space="preserve">inch </w:t>
      </w:r>
      <w:r w:rsidR="00E37527" w:rsidRPr="00E11E29">
        <w:t xml:space="preserve">(11 mm) </w:t>
      </w:r>
      <w:r w:rsidRPr="00E11E29">
        <w:t xml:space="preserve">OSB or equal </w:t>
      </w:r>
      <w:r w:rsidR="00E37527" w:rsidRPr="00E11E29">
        <w:t>as approved by manufacturer</w:t>
      </w:r>
      <w:r w:rsidR="00EB5900" w:rsidRPr="00E11E29">
        <w:t>.</w:t>
      </w:r>
    </w:p>
    <w:p w14:paraId="334DEFE7" w14:textId="5A5E222F" w:rsidR="00B84933" w:rsidRPr="00E11E29" w:rsidRDefault="00B84933" w:rsidP="00B84933">
      <w:pPr>
        <w:pStyle w:val="ARCATnote"/>
      </w:pPr>
      <w:r w:rsidRPr="00E11E29">
        <w:t xml:space="preserve">** NOTE TO SPECIFIER **  Vapor barrier is required for both Exterior Lamboo Rainscreen Soffit System and Lamboo Tongue and Grove Soffit System.  </w:t>
      </w:r>
      <w:r w:rsidR="00EB5900" w:rsidRPr="00E11E29">
        <w:t>Lamboo does not specify a particular vapor barrier.</w:t>
      </w:r>
    </w:p>
    <w:p w14:paraId="4FF94343" w14:textId="77777777" w:rsidR="00B84933" w:rsidRPr="00E11E29" w:rsidRDefault="00B84933" w:rsidP="00B84933">
      <w:pPr>
        <w:pStyle w:val="ARCATParagraph"/>
      </w:pPr>
      <w:r w:rsidRPr="00E11E29">
        <w:t>Exterior Vapor Barriers:  As specified in Division 7 and as indicated on Drawings.</w:t>
      </w:r>
    </w:p>
    <w:p w14:paraId="0DA30138" w14:textId="77777777" w:rsidR="00776B77" w:rsidRPr="00E11E29" w:rsidRDefault="00775A5C" w:rsidP="001D4E82">
      <w:pPr>
        <w:pStyle w:val="ARCATPart"/>
      </w:pPr>
      <w:r w:rsidRPr="00E11E29">
        <w:t>EXECUTION</w:t>
      </w:r>
    </w:p>
    <w:p w14:paraId="5E60C0C4" w14:textId="77777777" w:rsidR="00F86537" w:rsidRPr="00E11E29" w:rsidRDefault="00F86537" w:rsidP="00F86537">
      <w:pPr>
        <w:pStyle w:val="ARCATArticle"/>
      </w:pPr>
      <w:r w:rsidRPr="00E11E29">
        <w:t>EXAMINATION AND PREPARATION</w:t>
      </w:r>
    </w:p>
    <w:p w14:paraId="40D006D4" w14:textId="1B2FFA0F" w:rsidR="00F86537" w:rsidRPr="00E11E29" w:rsidRDefault="00F86537" w:rsidP="00F86537">
      <w:pPr>
        <w:pStyle w:val="ARCATParagraph"/>
      </w:pPr>
      <w:r w:rsidRPr="00E11E29">
        <w:t>Prepare substrates using the methods recommended by the manufacturer for achieving best result for the substrates under project conditions.</w:t>
      </w:r>
      <w:r w:rsidR="00DB3A35" w:rsidRPr="00E11E29">
        <w:t xml:space="preserve">  Clean surfaces thoroughly prior to installation.</w:t>
      </w:r>
    </w:p>
    <w:p w14:paraId="719F7FFA" w14:textId="3369C196" w:rsidR="0046056C" w:rsidRPr="00E11E29" w:rsidRDefault="0046056C" w:rsidP="0046056C">
      <w:pPr>
        <w:pStyle w:val="ARCATnote"/>
      </w:pPr>
      <w:r w:rsidRPr="00E11E29">
        <w:t>** NOTE TO SPECIFIER **  Delete paragraph if not required.</w:t>
      </w:r>
    </w:p>
    <w:p w14:paraId="2A359050" w14:textId="523FB8C0" w:rsidR="0046056C" w:rsidRPr="00E11E29" w:rsidRDefault="0046056C" w:rsidP="0046056C">
      <w:pPr>
        <w:pStyle w:val="ARCATSubPara"/>
      </w:pPr>
      <w:r w:rsidRPr="00E11E29">
        <w:t xml:space="preserve">Confirm moisture barrier, supplied by others is installed over wall sheathing prior to beginning installation of rainscreen system.  </w:t>
      </w:r>
    </w:p>
    <w:p w14:paraId="1BA21E7F" w14:textId="77777777" w:rsidR="00DB3A35" w:rsidRPr="00E11E29" w:rsidRDefault="00DB3A35" w:rsidP="00DB3A35">
      <w:pPr>
        <w:pStyle w:val="ARCATParagraph"/>
      </w:pPr>
      <w:r w:rsidRPr="00E11E29">
        <w:t>Condition wood material for a minimum of 48 hours to average prevailing humidity conditions in installation areas prior to installing.</w:t>
      </w:r>
    </w:p>
    <w:p w14:paraId="07A2D4E0" w14:textId="2F6D8FF2" w:rsidR="00F86537" w:rsidRPr="00E11E29" w:rsidRDefault="0046056C" w:rsidP="00F86537">
      <w:pPr>
        <w:pStyle w:val="ARCATParagraph"/>
      </w:pPr>
      <w:r w:rsidRPr="00E11E29">
        <w:t>Do not begin installation until substrates have been properly constructed and prepared</w:t>
      </w:r>
      <w:r w:rsidR="00F86537" w:rsidRPr="00E11E29">
        <w:t>.</w:t>
      </w:r>
    </w:p>
    <w:p w14:paraId="0CCD5165" w14:textId="32C3AEF9" w:rsidR="00F86537" w:rsidRPr="00E11E29" w:rsidRDefault="00F86537" w:rsidP="00F86537">
      <w:pPr>
        <w:pStyle w:val="ARCATParagraph"/>
      </w:pPr>
      <w:r w:rsidRPr="00E11E29">
        <w:t>If preparation is the responsibility of another installer, notify Architect in writing of deviations from manufacturer's recommended installation tolerances and conditions.</w:t>
      </w:r>
    </w:p>
    <w:p w14:paraId="716BAE19" w14:textId="77777777" w:rsidR="00691916" w:rsidRPr="00E11E29" w:rsidRDefault="00691916" w:rsidP="00DF1135">
      <w:pPr>
        <w:pStyle w:val="ARCATArticle"/>
      </w:pPr>
      <w:r w:rsidRPr="00E11E29">
        <w:t>INSTALLATION</w:t>
      </w:r>
    </w:p>
    <w:p w14:paraId="4B02E819" w14:textId="77777777" w:rsidR="001B749B" w:rsidRPr="00E11E29" w:rsidRDefault="001B749B" w:rsidP="006D6195">
      <w:pPr>
        <w:pStyle w:val="ARCATParagraph"/>
      </w:pPr>
      <w:r w:rsidRPr="00E11E29">
        <w:t>Install in accordance with m</w:t>
      </w:r>
      <w:r w:rsidR="00F24783" w:rsidRPr="00E11E29">
        <w:t>anufacturer's instructions</w:t>
      </w:r>
      <w:r w:rsidR="00866225" w:rsidRPr="00E11E29">
        <w:t>,</w:t>
      </w:r>
      <w:r w:rsidRPr="00E11E29">
        <w:t xml:space="preserve"> approved submittals and in proper relationship with adjacent construction</w:t>
      </w:r>
      <w:r w:rsidR="00F24783" w:rsidRPr="00E11E29">
        <w:t>.</w:t>
      </w:r>
    </w:p>
    <w:p w14:paraId="11061F96" w14:textId="30AE72DF" w:rsidR="00B84933" w:rsidRPr="00E11E29" w:rsidRDefault="00B84933" w:rsidP="00B84933">
      <w:pPr>
        <w:pStyle w:val="ARCATnote"/>
      </w:pPr>
      <w:r w:rsidRPr="00E11E29">
        <w:t>** NOTE TO SPECIFIER ** Delete</w:t>
      </w:r>
      <w:r w:rsidR="0046056C" w:rsidRPr="00E11E29">
        <w:t xml:space="preserve"> paragraphs</w:t>
      </w:r>
      <w:r w:rsidRPr="00E11E29">
        <w:t xml:space="preserve"> not required.</w:t>
      </w:r>
    </w:p>
    <w:p w14:paraId="19B14468" w14:textId="01EC2431" w:rsidR="00924C32" w:rsidRPr="00E11E29" w:rsidRDefault="00924C32" w:rsidP="00924C32">
      <w:pPr>
        <w:pStyle w:val="ARCATSubPara"/>
      </w:pPr>
      <w:r w:rsidRPr="00E11E29">
        <w:t>Refer to Drawings for information pertaining to dimensions of milled siding, treatment of corners; mitered boards or wood corner boards with built-in furring for concealed fastening, and trim for doors and windows with built in furring for concealed fastening.</w:t>
      </w:r>
    </w:p>
    <w:p w14:paraId="409A0739" w14:textId="77777777" w:rsidR="00924C32" w:rsidRPr="00E11E29" w:rsidRDefault="00924C32" w:rsidP="00924C32">
      <w:pPr>
        <w:pStyle w:val="ARCATSubPara"/>
      </w:pPr>
      <w:r w:rsidRPr="00E11E29">
        <w:t>Discard units of material which are unsound, warped, bowed, twisted, not adequately seasoned, or which are of defective manufacture with respect to surface, size, or pattern.</w:t>
      </w:r>
    </w:p>
    <w:p w14:paraId="41EF385D" w14:textId="7B895138" w:rsidR="00924C32" w:rsidRPr="00E11E29" w:rsidRDefault="00924C32" w:rsidP="00924C32">
      <w:pPr>
        <w:pStyle w:val="ARCATSubPara"/>
      </w:pPr>
      <w:r w:rsidRPr="00E11E29">
        <w:lastRenderedPageBreak/>
        <w:t>Install the work plumb, level, and true with no distortions. Shim as required using concealed shims.</w:t>
      </w:r>
    </w:p>
    <w:p w14:paraId="73D894B8" w14:textId="11A753B5" w:rsidR="000E5350" w:rsidRPr="00E11E29" w:rsidRDefault="000E5350" w:rsidP="000E5350">
      <w:pPr>
        <w:pStyle w:val="ARCATSubPara"/>
      </w:pPr>
      <w:r w:rsidRPr="00E11E29">
        <w:t xml:space="preserve">Install inside and outside corners with fasteners through the attached flanges directly to sheathing. </w:t>
      </w:r>
      <w:r w:rsidR="00DB3A35" w:rsidRPr="00E11E29">
        <w:t xml:space="preserve"> F</w:t>
      </w:r>
      <w:r w:rsidRPr="00E11E29">
        <w:t>asteners provided by others.</w:t>
      </w:r>
    </w:p>
    <w:p w14:paraId="6766F15D" w14:textId="77777777" w:rsidR="00924C32" w:rsidRPr="00E11E29" w:rsidRDefault="00924C32" w:rsidP="00924C32">
      <w:pPr>
        <w:pStyle w:val="ARCATSubSub1"/>
      </w:pPr>
      <w:r w:rsidRPr="00E11E29">
        <w:t>Starter rail.</w:t>
      </w:r>
    </w:p>
    <w:p w14:paraId="6DA0FC58" w14:textId="4BEF7D7B" w:rsidR="00924C32" w:rsidRPr="00E11E29" w:rsidRDefault="00924C32" w:rsidP="00924C32">
      <w:pPr>
        <w:pStyle w:val="ARCATSubSub1"/>
      </w:pPr>
      <w:r w:rsidRPr="00E11E29">
        <w:t>Siding Ventilation System.</w:t>
      </w:r>
    </w:p>
    <w:p w14:paraId="472041A1" w14:textId="77777777" w:rsidR="00924C32" w:rsidRPr="00E11E29" w:rsidRDefault="00924C32" w:rsidP="00924C32">
      <w:pPr>
        <w:pStyle w:val="ARCATSubSub1"/>
      </w:pPr>
      <w:r w:rsidRPr="00E11E29">
        <w:t>Initial bottom board.</w:t>
      </w:r>
    </w:p>
    <w:p w14:paraId="0EAF460A" w14:textId="1100C039" w:rsidR="00B84933" w:rsidRPr="00E11E29" w:rsidRDefault="00B84933" w:rsidP="00B84933">
      <w:pPr>
        <w:pStyle w:val="ARCATSubPara"/>
      </w:pPr>
      <w:r w:rsidRPr="00E11E29">
        <w:t xml:space="preserve">Wall Clips:  </w:t>
      </w:r>
      <w:r w:rsidR="00924C32" w:rsidRPr="00E11E29">
        <w:t>Add t</w:t>
      </w:r>
      <w:r w:rsidRPr="00E11E29">
        <w:t xml:space="preserve">o anchor top of initial bottom board at 20 inches (508 mm) </w:t>
      </w:r>
      <w:r w:rsidR="00924C32" w:rsidRPr="00E11E29">
        <w:t>on center</w:t>
      </w:r>
      <w:r w:rsidRPr="00E11E29">
        <w:t xml:space="preserve"> for 3 </w:t>
      </w:r>
      <w:r w:rsidR="00924C32" w:rsidRPr="00E11E29">
        <w:t xml:space="preserve">and 5 </w:t>
      </w:r>
      <w:r w:rsidRPr="00E11E29">
        <w:t xml:space="preserve">inch (76 </w:t>
      </w:r>
      <w:r w:rsidR="00924C32" w:rsidRPr="00E11E29">
        <w:t xml:space="preserve">and </w:t>
      </w:r>
      <w:r w:rsidRPr="00E11E29">
        <w:t xml:space="preserve">127 mm) </w:t>
      </w:r>
      <w:r w:rsidR="00924C32" w:rsidRPr="00E11E29">
        <w:t xml:space="preserve">Rainscreen system </w:t>
      </w:r>
      <w:r w:rsidRPr="00E11E29">
        <w:t xml:space="preserve">and 16 inches (406 mm) </w:t>
      </w:r>
      <w:r w:rsidR="00924C32" w:rsidRPr="00E11E29">
        <w:t>on center</w:t>
      </w:r>
      <w:r w:rsidRPr="00E11E29">
        <w:t xml:space="preserve"> for 7 inch (178 mm) </w:t>
      </w:r>
      <w:r w:rsidR="00924C32" w:rsidRPr="00E11E29">
        <w:t>R</w:t>
      </w:r>
      <w:r w:rsidRPr="00E11E29">
        <w:t>ainscreen system.</w:t>
      </w:r>
    </w:p>
    <w:p w14:paraId="5498C4B9" w14:textId="6AE7580D" w:rsidR="00924C32" w:rsidRPr="00E11E29" w:rsidRDefault="00924C32" w:rsidP="00924C32">
      <w:pPr>
        <w:pStyle w:val="ARCATSubSub1"/>
      </w:pPr>
      <w:r w:rsidRPr="00E11E29">
        <w:t>Add second board.</w:t>
      </w:r>
    </w:p>
    <w:p w14:paraId="708B9A49" w14:textId="066F0E2A" w:rsidR="00924C32" w:rsidRPr="00E11E29" w:rsidRDefault="00924C32" w:rsidP="00924C32">
      <w:pPr>
        <w:pStyle w:val="ARCATSubSub1"/>
      </w:pPr>
      <w:r w:rsidRPr="00E11E29">
        <w:t>Add wall clips and repeat until reaching the top of the wall.</w:t>
      </w:r>
    </w:p>
    <w:p w14:paraId="534D3606" w14:textId="3DADC168" w:rsidR="00924C32" w:rsidRPr="00E11E29" w:rsidRDefault="00924C32" w:rsidP="00924C32">
      <w:pPr>
        <w:pStyle w:val="ARCATSubSub1"/>
      </w:pPr>
      <w:r w:rsidRPr="00E11E29">
        <w:t xml:space="preserve">Add </w:t>
      </w:r>
      <w:r w:rsidR="00232832">
        <w:t xml:space="preserve">Siding Ventilation System </w:t>
      </w:r>
      <w:r w:rsidRPr="00E11E29">
        <w:t>to top of wall termination for entire length of Rainscreen.</w:t>
      </w:r>
    </w:p>
    <w:p w14:paraId="2E0C4057" w14:textId="4DE197EF" w:rsidR="00924C32" w:rsidRPr="00E11E29" w:rsidRDefault="00924C32" w:rsidP="00924C32">
      <w:pPr>
        <w:pStyle w:val="ARCATSubSub1"/>
      </w:pPr>
      <w:r w:rsidRPr="00E11E29">
        <w:t xml:space="preserve">Add Last board and face fasten through Lamboo and </w:t>
      </w:r>
      <w:r w:rsidR="00232832">
        <w:t>Siding Ventilation System</w:t>
      </w:r>
      <w:r w:rsidRPr="00E11E29">
        <w:t xml:space="preserve"> then into sheathing.</w:t>
      </w:r>
    </w:p>
    <w:p w14:paraId="227183A5" w14:textId="77777777" w:rsidR="0046056C" w:rsidRPr="00E11E29" w:rsidRDefault="0046056C" w:rsidP="0046056C">
      <w:pPr>
        <w:pStyle w:val="ARCATSubPara"/>
      </w:pPr>
      <w:r w:rsidRPr="00E11E29">
        <w:t xml:space="preserve">Use Finish Touch-Up on field cut ends of the rainscreen cladding, transition boards, inside and outside corners.  </w:t>
      </w:r>
    </w:p>
    <w:p w14:paraId="1147CD11" w14:textId="77777777" w:rsidR="00B84933" w:rsidRPr="00E11E29" w:rsidRDefault="00B84933" w:rsidP="00924C32">
      <w:pPr>
        <w:pStyle w:val="ARCATParagraph"/>
      </w:pPr>
      <w:r w:rsidRPr="00E11E29">
        <w:t>Anchorage of Finish Carpentry:</w:t>
      </w:r>
    </w:p>
    <w:p w14:paraId="0A92B1D6" w14:textId="77777777" w:rsidR="00B84933" w:rsidRPr="00E11E29" w:rsidRDefault="00B84933" w:rsidP="00924C32">
      <w:pPr>
        <w:pStyle w:val="ARCATSubPara"/>
      </w:pPr>
      <w:r w:rsidRPr="00E11E29">
        <w:t xml:space="preserve">Install engineered corners and window/door trim prior to installation of milled siding boards. </w:t>
      </w:r>
    </w:p>
    <w:p w14:paraId="38BD1C1C" w14:textId="77777777" w:rsidR="00B84933" w:rsidRPr="00E11E29" w:rsidRDefault="00B84933" w:rsidP="00924C32">
      <w:pPr>
        <w:pStyle w:val="ARCATSubPara"/>
      </w:pPr>
      <w:r w:rsidRPr="00E11E29">
        <w:t>Exterior Installation:  Install extruded aluminum concealed clips securing with supplied pan head square drive stainless steel rainscreen clip screws, No. 10 1 inch (25 mm).</w:t>
      </w:r>
    </w:p>
    <w:p w14:paraId="49EC2EF2" w14:textId="417517A3" w:rsidR="00B84933" w:rsidRPr="00E11E29" w:rsidRDefault="00B84933" w:rsidP="00924C32">
      <w:pPr>
        <w:pStyle w:val="ARCATSubPara"/>
      </w:pPr>
      <w:r w:rsidRPr="00E11E29">
        <w:t xml:space="preserve">Interior Installation: </w:t>
      </w:r>
      <w:r w:rsidR="00E11E29" w:rsidRPr="00E11E29">
        <w:t xml:space="preserve"> </w:t>
      </w:r>
      <w:r w:rsidRPr="00E11E29">
        <w:t xml:space="preserve">Install extruded aluminum concealed clips securing with supplied pan head, zinc coated steel, Phillips drive, rainscreen rail screws, No. 10, 3/4-inch (19 mm).  </w:t>
      </w:r>
    </w:p>
    <w:p w14:paraId="30695010" w14:textId="0B9AE6C6" w:rsidR="000E5350" w:rsidRPr="00E11E29" w:rsidRDefault="000E5350" w:rsidP="00744E5E">
      <w:pPr>
        <w:pStyle w:val="ARCATParagraph"/>
      </w:pPr>
      <w:r w:rsidRPr="00E11E29">
        <w:t>Coordinate electrical requirements and wiring with millwork installation.</w:t>
      </w:r>
    </w:p>
    <w:p w14:paraId="084F1B4F" w14:textId="77777777" w:rsidR="007B27F6" w:rsidRPr="00E11E29" w:rsidRDefault="007B27F6" w:rsidP="00DF1135">
      <w:pPr>
        <w:pStyle w:val="ARCATArticle"/>
      </w:pPr>
      <w:r w:rsidRPr="00E11E29">
        <w:t>FIELD QUALITY CONTROL</w:t>
      </w:r>
    </w:p>
    <w:p w14:paraId="5DD7543A" w14:textId="77777777" w:rsidR="00F75C05" w:rsidRPr="00E11E29" w:rsidRDefault="00F75C05" w:rsidP="006D6195">
      <w:pPr>
        <w:pStyle w:val="ARCATParagraph"/>
      </w:pPr>
      <w:r w:rsidRPr="00E11E29">
        <w:t>Field Inspection:  Coordinate field inspection in accordance with appropriate sections in Division 01.</w:t>
      </w:r>
    </w:p>
    <w:p w14:paraId="2B777419" w14:textId="77777777" w:rsidR="00691916" w:rsidRPr="00E11E29" w:rsidRDefault="00691916" w:rsidP="00DF1135">
      <w:pPr>
        <w:pStyle w:val="ARCATArticle"/>
      </w:pPr>
      <w:r w:rsidRPr="00E11E29">
        <w:t>CLEANING</w:t>
      </w:r>
      <w:r w:rsidR="00AE5182" w:rsidRPr="00E11E29">
        <w:t xml:space="preserve"> AND PROTECTION</w:t>
      </w:r>
    </w:p>
    <w:p w14:paraId="00A0CFFD" w14:textId="00B14832" w:rsidR="000E5350" w:rsidRPr="00E11E29" w:rsidRDefault="00744E5E" w:rsidP="00744E5E">
      <w:pPr>
        <w:pStyle w:val="ARCATParagraph"/>
      </w:pPr>
      <w:r w:rsidRPr="00E11E29">
        <w:t xml:space="preserve">Clean and protect products in accordance with the manufacturer’s recommendations.  </w:t>
      </w:r>
      <w:r w:rsidR="000E5350" w:rsidRPr="00E11E29">
        <w:t>Clean finish carpentry work on exposed and semi</w:t>
      </w:r>
      <w:r w:rsidR="005B1E42" w:rsidRPr="00E11E29">
        <w:t>-</w:t>
      </w:r>
      <w:r w:rsidR="000E5350" w:rsidRPr="00E11E29">
        <w:t xml:space="preserve">exposed surfaces. Apply a complete </w:t>
      </w:r>
      <w:r w:rsidR="00BE5B12" w:rsidRPr="00E11E29">
        <w:t>topcoat</w:t>
      </w:r>
      <w:r w:rsidR="000E5350" w:rsidRPr="00E11E29">
        <w:t xml:space="preserve"> of wood finish to</w:t>
      </w:r>
      <w:r w:rsidR="00DB3A35" w:rsidRPr="00E11E29">
        <w:t xml:space="preserve"> all </w:t>
      </w:r>
      <w:r w:rsidR="000E5350" w:rsidRPr="00E11E29">
        <w:t>exposed and semi</w:t>
      </w:r>
      <w:r w:rsidR="005B1E42" w:rsidRPr="00E11E29">
        <w:t>-</w:t>
      </w:r>
      <w:r w:rsidR="000E5350" w:rsidRPr="00E11E29">
        <w:t>exposed surfaces.</w:t>
      </w:r>
    </w:p>
    <w:p w14:paraId="5B072683" w14:textId="77777777" w:rsidR="00744E5E" w:rsidRPr="00E11E29" w:rsidRDefault="00744E5E" w:rsidP="00744E5E">
      <w:pPr>
        <w:pStyle w:val="ARCATParagraph"/>
      </w:pPr>
      <w:r w:rsidRPr="00E11E29">
        <w:t>Repair damaged and defective finish carpentry work wherever possible to eliminate defects functionality and visually; where not possible to repair properly, replace woodwork.  Adjust joinery for uniform appearance.</w:t>
      </w:r>
    </w:p>
    <w:p w14:paraId="3457D0B0" w14:textId="26272B0C" w:rsidR="000E5350" w:rsidRPr="00E11E29" w:rsidRDefault="00744E5E" w:rsidP="00744E5E">
      <w:pPr>
        <w:pStyle w:val="ARCATParagraph"/>
      </w:pPr>
      <w:r w:rsidRPr="00E11E29">
        <w:t xml:space="preserve">Protect installed products until completion of project.  </w:t>
      </w:r>
      <w:r w:rsidR="000E5350" w:rsidRPr="00E11E29">
        <w:t>Installer of finish carpentry shall advise Contractor of final protection and maintained conditions necessary to ensure that work will be without damage or deterioration at the time of acceptance.</w:t>
      </w:r>
    </w:p>
    <w:p w14:paraId="6596F4AB" w14:textId="2795FE04" w:rsidR="000E5350" w:rsidRPr="00E11E29" w:rsidRDefault="000E5350" w:rsidP="00744E5E">
      <w:pPr>
        <w:pStyle w:val="ARCATParagraph"/>
      </w:pPr>
      <w:r w:rsidRPr="00E11E29">
        <w:t>Touch</w:t>
      </w:r>
      <w:r w:rsidR="005B1E42" w:rsidRPr="00E11E29">
        <w:t>-</w:t>
      </w:r>
      <w:r w:rsidRPr="00E11E29">
        <w:t>up, repair or replace damaged products before Substantial Completion.</w:t>
      </w:r>
    </w:p>
    <w:p w14:paraId="6B35227E" w14:textId="77777777" w:rsidR="000E5350" w:rsidRPr="00E11E29" w:rsidRDefault="000E5350" w:rsidP="00744E5E">
      <w:pPr>
        <w:pStyle w:val="ARCATParagraph"/>
      </w:pPr>
      <w:r w:rsidRPr="00E11E29">
        <w:t xml:space="preserve">Refinish field cuts by applying the final coat of wood finish directly on the cut ends prior to abutting an additional panel and before adding corner trim system.  </w:t>
      </w:r>
    </w:p>
    <w:p w14:paraId="1FE3973B" w14:textId="77777777" w:rsidR="00876A46" w:rsidRPr="006D6195" w:rsidRDefault="00876A46" w:rsidP="006D6195">
      <w:pPr>
        <w:pStyle w:val="ARCATEndOfSection"/>
      </w:pPr>
      <w:r w:rsidRPr="00E11E29">
        <w:t>END OF SECTION</w:t>
      </w:r>
    </w:p>
    <w:sectPr w:rsidR="00876A46" w:rsidRPr="006D6195" w:rsidSect="0085040D">
      <w:footerReference w:type="default" r:id="rId11"/>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B78E" w14:textId="77777777" w:rsidR="006D2364" w:rsidRDefault="006D2364" w:rsidP="ABFFABFF">
      <w:pPr>
        <w:spacing w:after="0" w:line="240" w:lineRule="auto"/>
      </w:pPr>
      <w:r>
        <w:separator/>
      </w:r>
    </w:p>
  </w:endnote>
  <w:endnote w:type="continuationSeparator" w:id="0">
    <w:p w14:paraId="0C2BE0AB" w14:textId="77777777" w:rsidR="006D2364" w:rsidRDefault="006D236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7DF5" w14:textId="6137D2F6" w:rsidR="00230128" w:rsidRDefault="00230128" w:rsidP="00DF74E5">
    <w:pPr>
      <w:pStyle w:val="Footer"/>
      <w:jc w:val="center"/>
    </w:pPr>
    <w:r>
      <w:t>07435</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3</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67B9" w14:textId="77777777" w:rsidR="006D2364" w:rsidRDefault="006D2364" w:rsidP="ABFFABFF">
      <w:pPr>
        <w:spacing w:after="0" w:line="240" w:lineRule="auto"/>
      </w:pPr>
      <w:r>
        <w:separator/>
      </w:r>
    </w:p>
  </w:footnote>
  <w:footnote w:type="continuationSeparator" w:id="0">
    <w:p w14:paraId="646545B7" w14:textId="77777777" w:rsidR="006D2364" w:rsidRDefault="006D236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93A78B1"/>
    <w:multiLevelType w:val="multilevel"/>
    <w:tmpl w:val="165C0D3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9"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3"/>
  </w:num>
  <w:num w:numId="10">
    <w:abstractNumId w:val="11"/>
  </w:num>
  <w:num w:numId="11">
    <w:abstractNumId w:val="4"/>
  </w:num>
  <w:num w:numId="12">
    <w:abstractNumId w:val="7"/>
  </w:num>
  <w:num w:numId="13">
    <w:abstractNumId w:val="8"/>
  </w:num>
  <w:num w:numId="14">
    <w:abstractNumId w:val="1"/>
  </w:num>
  <w:num w:numId="15">
    <w:abstractNumId w:val="0"/>
  </w:num>
  <w:num w:numId="16">
    <w:abstractNumId w:val="13"/>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1557"/>
    <w:rsid w:val="00035A68"/>
    <w:rsid w:val="000643A4"/>
    <w:rsid w:val="000769AF"/>
    <w:rsid w:val="00081B84"/>
    <w:rsid w:val="00084D36"/>
    <w:rsid w:val="00095F02"/>
    <w:rsid w:val="00096A30"/>
    <w:rsid w:val="000A1C82"/>
    <w:rsid w:val="000C3E0C"/>
    <w:rsid w:val="000C3FE3"/>
    <w:rsid w:val="000D1D26"/>
    <w:rsid w:val="000E5350"/>
    <w:rsid w:val="001037CD"/>
    <w:rsid w:val="001103CC"/>
    <w:rsid w:val="00114187"/>
    <w:rsid w:val="001334A7"/>
    <w:rsid w:val="00176A39"/>
    <w:rsid w:val="00176C32"/>
    <w:rsid w:val="00186B9D"/>
    <w:rsid w:val="001A5D01"/>
    <w:rsid w:val="001B749B"/>
    <w:rsid w:val="001C74A1"/>
    <w:rsid w:val="001D4E82"/>
    <w:rsid w:val="001D7A63"/>
    <w:rsid w:val="00204692"/>
    <w:rsid w:val="00205533"/>
    <w:rsid w:val="00213B13"/>
    <w:rsid w:val="00230128"/>
    <w:rsid w:val="00232832"/>
    <w:rsid w:val="002400C2"/>
    <w:rsid w:val="002558E5"/>
    <w:rsid w:val="00267066"/>
    <w:rsid w:val="002773EA"/>
    <w:rsid w:val="0028165C"/>
    <w:rsid w:val="0029391D"/>
    <w:rsid w:val="00294B74"/>
    <w:rsid w:val="002B2EF1"/>
    <w:rsid w:val="002B4DB9"/>
    <w:rsid w:val="002B78B8"/>
    <w:rsid w:val="002C27B4"/>
    <w:rsid w:val="002D576B"/>
    <w:rsid w:val="002D5839"/>
    <w:rsid w:val="002E4520"/>
    <w:rsid w:val="002E4A74"/>
    <w:rsid w:val="002F66BD"/>
    <w:rsid w:val="003060AD"/>
    <w:rsid w:val="00346A3A"/>
    <w:rsid w:val="00360F90"/>
    <w:rsid w:val="00364DBD"/>
    <w:rsid w:val="0036665F"/>
    <w:rsid w:val="00383828"/>
    <w:rsid w:val="003B30E0"/>
    <w:rsid w:val="003C478C"/>
    <w:rsid w:val="003F1B41"/>
    <w:rsid w:val="00405271"/>
    <w:rsid w:val="00413C23"/>
    <w:rsid w:val="004154E2"/>
    <w:rsid w:val="00430C8B"/>
    <w:rsid w:val="00454EA4"/>
    <w:rsid w:val="0046056C"/>
    <w:rsid w:val="004724C0"/>
    <w:rsid w:val="00475B7F"/>
    <w:rsid w:val="004A0728"/>
    <w:rsid w:val="004A6A4A"/>
    <w:rsid w:val="004A6C32"/>
    <w:rsid w:val="004A7464"/>
    <w:rsid w:val="004B79CD"/>
    <w:rsid w:val="004C3B2B"/>
    <w:rsid w:val="004C6A3A"/>
    <w:rsid w:val="004E6C28"/>
    <w:rsid w:val="005037AC"/>
    <w:rsid w:val="00516D99"/>
    <w:rsid w:val="00530B1E"/>
    <w:rsid w:val="005320D1"/>
    <w:rsid w:val="00551CE4"/>
    <w:rsid w:val="0055271B"/>
    <w:rsid w:val="005A4C0A"/>
    <w:rsid w:val="005A4F30"/>
    <w:rsid w:val="005A76E0"/>
    <w:rsid w:val="005B1E42"/>
    <w:rsid w:val="005C2A3F"/>
    <w:rsid w:val="005C6624"/>
    <w:rsid w:val="005C79C0"/>
    <w:rsid w:val="005E3B58"/>
    <w:rsid w:val="005F32A9"/>
    <w:rsid w:val="006604FD"/>
    <w:rsid w:val="00660BA7"/>
    <w:rsid w:val="00662B45"/>
    <w:rsid w:val="006909B6"/>
    <w:rsid w:val="00691916"/>
    <w:rsid w:val="006930F7"/>
    <w:rsid w:val="006A4549"/>
    <w:rsid w:val="006D2364"/>
    <w:rsid w:val="006D6195"/>
    <w:rsid w:val="006F0FB1"/>
    <w:rsid w:val="006F75BD"/>
    <w:rsid w:val="007032BE"/>
    <w:rsid w:val="007200B7"/>
    <w:rsid w:val="00744E5E"/>
    <w:rsid w:val="0074591E"/>
    <w:rsid w:val="0074744C"/>
    <w:rsid w:val="00761201"/>
    <w:rsid w:val="007627A8"/>
    <w:rsid w:val="007630DD"/>
    <w:rsid w:val="00771431"/>
    <w:rsid w:val="00775A5C"/>
    <w:rsid w:val="00776B02"/>
    <w:rsid w:val="00776B77"/>
    <w:rsid w:val="00782A59"/>
    <w:rsid w:val="007B27F6"/>
    <w:rsid w:val="007B49A9"/>
    <w:rsid w:val="007D26D7"/>
    <w:rsid w:val="007F4148"/>
    <w:rsid w:val="00840695"/>
    <w:rsid w:val="0085040D"/>
    <w:rsid w:val="00862F91"/>
    <w:rsid w:val="00864E78"/>
    <w:rsid w:val="00866225"/>
    <w:rsid w:val="00871349"/>
    <w:rsid w:val="00876A46"/>
    <w:rsid w:val="008777DF"/>
    <w:rsid w:val="00885D71"/>
    <w:rsid w:val="00887D00"/>
    <w:rsid w:val="008910E1"/>
    <w:rsid w:val="00897FCA"/>
    <w:rsid w:val="008A10DF"/>
    <w:rsid w:val="008A226C"/>
    <w:rsid w:val="008B0BD3"/>
    <w:rsid w:val="008C1F98"/>
    <w:rsid w:val="008D7CC6"/>
    <w:rsid w:val="008F048B"/>
    <w:rsid w:val="00901A06"/>
    <w:rsid w:val="00905ABC"/>
    <w:rsid w:val="009135CB"/>
    <w:rsid w:val="00915270"/>
    <w:rsid w:val="00924C32"/>
    <w:rsid w:val="00934C4E"/>
    <w:rsid w:val="0094003B"/>
    <w:rsid w:val="00973441"/>
    <w:rsid w:val="00985E48"/>
    <w:rsid w:val="00987437"/>
    <w:rsid w:val="009902CE"/>
    <w:rsid w:val="00990E9D"/>
    <w:rsid w:val="009B0971"/>
    <w:rsid w:val="009C5571"/>
    <w:rsid w:val="009E6D88"/>
    <w:rsid w:val="00A30A2D"/>
    <w:rsid w:val="00A433C8"/>
    <w:rsid w:val="00A7063F"/>
    <w:rsid w:val="00A72C3E"/>
    <w:rsid w:val="00A775AD"/>
    <w:rsid w:val="00A8424F"/>
    <w:rsid w:val="00A86D44"/>
    <w:rsid w:val="00AA3D28"/>
    <w:rsid w:val="00AB4BF5"/>
    <w:rsid w:val="00AD3D80"/>
    <w:rsid w:val="00AE5182"/>
    <w:rsid w:val="00B128D7"/>
    <w:rsid w:val="00B14CBB"/>
    <w:rsid w:val="00B34C31"/>
    <w:rsid w:val="00B4159B"/>
    <w:rsid w:val="00B60512"/>
    <w:rsid w:val="00B84933"/>
    <w:rsid w:val="00B8664C"/>
    <w:rsid w:val="00B9264A"/>
    <w:rsid w:val="00B96AA7"/>
    <w:rsid w:val="00BB461A"/>
    <w:rsid w:val="00BE3639"/>
    <w:rsid w:val="00BE473B"/>
    <w:rsid w:val="00BE5B12"/>
    <w:rsid w:val="00C00D29"/>
    <w:rsid w:val="00C37504"/>
    <w:rsid w:val="00C43311"/>
    <w:rsid w:val="00C5185B"/>
    <w:rsid w:val="00C6487C"/>
    <w:rsid w:val="00C93CB8"/>
    <w:rsid w:val="00C97DD8"/>
    <w:rsid w:val="00CB0707"/>
    <w:rsid w:val="00CC0078"/>
    <w:rsid w:val="00CC40EC"/>
    <w:rsid w:val="00CE30EA"/>
    <w:rsid w:val="00D01942"/>
    <w:rsid w:val="00D03576"/>
    <w:rsid w:val="00D128B1"/>
    <w:rsid w:val="00D30FB1"/>
    <w:rsid w:val="00D66979"/>
    <w:rsid w:val="00D67643"/>
    <w:rsid w:val="00D72B98"/>
    <w:rsid w:val="00D75095"/>
    <w:rsid w:val="00D829D7"/>
    <w:rsid w:val="00D8566D"/>
    <w:rsid w:val="00D90949"/>
    <w:rsid w:val="00D97AA8"/>
    <w:rsid w:val="00DB3A35"/>
    <w:rsid w:val="00DD11D2"/>
    <w:rsid w:val="00DD37BB"/>
    <w:rsid w:val="00DF1135"/>
    <w:rsid w:val="00DF74E5"/>
    <w:rsid w:val="00DF7E8C"/>
    <w:rsid w:val="00E062EC"/>
    <w:rsid w:val="00E11E29"/>
    <w:rsid w:val="00E14B17"/>
    <w:rsid w:val="00E2321A"/>
    <w:rsid w:val="00E37527"/>
    <w:rsid w:val="00E43870"/>
    <w:rsid w:val="00E478F6"/>
    <w:rsid w:val="00E76166"/>
    <w:rsid w:val="00E8665B"/>
    <w:rsid w:val="00E91F6F"/>
    <w:rsid w:val="00E9502B"/>
    <w:rsid w:val="00EB1EC1"/>
    <w:rsid w:val="00EB5900"/>
    <w:rsid w:val="00EE68A4"/>
    <w:rsid w:val="00EF1679"/>
    <w:rsid w:val="00F07C52"/>
    <w:rsid w:val="00F2046F"/>
    <w:rsid w:val="00F24783"/>
    <w:rsid w:val="00F26696"/>
    <w:rsid w:val="00F44BC4"/>
    <w:rsid w:val="00F51BF8"/>
    <w:rsid w:val="00F5436C"/>
    <w:rsid w:val="00F72B39"/>
    <w:rsid w:val="00F75C05"/>
    <w:rsid w:val="00F7729E"/>
    <w:rsid w:val="00F86537"/>
    <w:rsid w:val="00F941DF"/>
    <w:rsid w:val="00FB2FDD"/>
    <w:rsid w:val="00FC4D86"/>
    <w:rsid w:val="00FD1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76AE"/>
  <w15:docId w15:val="{72669BBF-47EE-4A5C-B475-431087F8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BB"/>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uiPriority w:val="99"/>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uiPriority w:val="99"/>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uiPriority w:val="99"/>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uiPriority w:val="99"/>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uiPriority w:val="99"/>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uiPriority w:val="99"/>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uiPriority w:val="99"/>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uiPriority w:val="99"/>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uiPriority w:val="99"/>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uiPriority w:val="99"/>
    <w:rsid w:val="00897FCA"/>
    <w:rPr>
      <w:rFonts w:ascii="Arial" w:eastAsia="Times New Roman" w:hAnsi="Arial" w:cs="Arial"/>
      <w:sz w:val="20"/>
      <w:szCs w:val="20"/>
    </w:rPr>
  </w:style>
  <w:style w:type="character" w:customStyle="1" w:styleId="ARCATnoteChar">
    <w:name w:val="ARCAT note Char"/>
    <w:link w:val="ARCATnote"/>
    <w:uiPriority w:val="99"/>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character" w:styleId="UnresolvedMention">
    <w:name w:val="Unresolved Mention"/>
    <w:basedOn w:val="DefaultParagraphFont"/>
    <w:uiPriority w:val="99"/>
    <w:semiHidden/>
    <w:unhideWhenUsed/>
    <w:rsid w:val="007630DD"/>
    <w:rPr>
      <w:color w:val="605E5C"/>
      <w:shd w:val="clear" w:color="auto" w:fill="E1DFDD"/>
    </w:rPr>
  </w:style>
  <w:style w:type="character" w:styleId="FollowedHyperlink">
    <w:name w:val="FollowedHyperlink"/>
    <w:basedOn w:val="DefaultParagraphFont"/>
    <w:uiPriority w:val="99"/>
    <w:semiHidden/>
    <w:unhideWhenUsed/>
    <w:rsid w:val="0094003B"/>
    <w:rPr>
      <w:color w:val="800080" w:themeColor="followedHyperlink"/>
      <w:u w:val="single"/>
    </w:rPr>
  </w:style>
  <w:style w:type="paragraph" w:styleId="Revision">
    <w:name w:val="Revision"/>
    <w:hidden/>
    <w:uiPriority w:val="99"/>
    <w:semiHidden/>
    <w:rsid w:val="008F048B"/>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es@lamboo.us" TargetMode="External"/><Relationship Id="rId4" Type="http://schemas.openxmlformats.org/officeDocument/2006/relationships/webSettings" Target="webSettings.xml"/><Relationship Id="rId9" Type="http://schemas.openxmlformats.org/officeDocument/2006/relationships/hyperlink" Target="https://www.arcat.com/arcatcos/cos9546/arc466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Section 07435 - Engineered Bamboo Rainscreen Cladding/Siding System</vt:lpstr>
    </vt:vector>
  </TitlesOfParts>
  <Manager>KC MK</Manager>
  <Company>ARCAT 2020 (02/20)</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07435 - Engineered Bamboo Rainscreen Cladding/Siding System</dc:title>
  <dc:subject>Lamboo</dc:subject>
  <dc:creator>KC MK;sk</dc:creator>
  <cp:keywords/>
  <dc:description/>
  <cp:lastModifiedBy>JeranH</cp:lastModifiedBy>
  <cp:revision>2</cp:revision>
  <dcterms:created xsi:type="dcterms:W3CDTF">2020-02-19T22:23:00Z</dcterms:created>
  <dcterms:modified xsi:type="dcterms:W3CDTF">2020-02-19T22:23:00Z</dcterms:modified>
</cp:coreProperties>
</file>